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6077900"/>
        <w:docPartObj>
          <w:docPartGallery w:val="Cover Pages"/>
          <w:docPartUnique/>
        </w:docPartObj>
      </w:sdtPr>
      <w:sdtEndPr/>
      <w:sdtContent>
        <w:p w:rsidR="00673A03" w:rsidRDefault="00D31E95">
          <w:r>
            <w:rPr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6F36269" wp14:editId="22134364">
                    <wp:simplePos x="0" y="0"/>
                    <wp:positionH relativeFrom="column">
                      <wp:posOffset>-532765</wp:posOffset>
                    </wp:positionH>
                    <wp:positionV relativeFrom="paragraph">
                      <wp:posOffset>2756535</wp:posOffset>
                    </wp:positionV>
                    <wp:extent cx="2522855" cy="3284855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22855" cy="32848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31E95" w:rsidRDefault="00D31E95" w:rsidP="00D31E95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D31E9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C00000"/>
                                    <w:sz w:val="32"/>
                                    <w:szCs w:val="32"/>
                                  </w:rPr>
                                  <w:t>Director of Anatomy department &amp; Mentoring</w:t>
                                </w:r>
                              </w:p>
                              <w:p w:rsidR="00D31E95" w:rsidRPr="00D31E95" w:rsidRDefault="00D31E95" w:rsidP="00F63EAF">
                                <w:p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D31E9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Corresponding Address</w:t>
                                </w:r>
                                <w:r w:rsidRPr="00D31E95">
                                  <w:rPr>
                                    <w:rFonts w:asciiTheme="majorBidi" w:hAnsiTheme="majorBidi" w:cstheme="majorBidi"/>
                                  </w:rPr>
                                  <w:t xml:space="preserve"> </w:t>
                                </w:r>
                              </w:p>
                              <w:p w:rsidR="005C4D23" w:rsidRPr="00D31E95" w:rsidRDefault="005C4D23" w:rsidP="00F63EAF">
                                <w:p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D31E9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Department of Anatomy, Faculty of Medicine, </w:t>
                                </w:r>
                                <w:proofErr w:type="spellStart"/>
                                <w:r w:rsidRPr="00D31E9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Ilam</w:t>
                                </w:r>
                                <w:proofErr w:type="spellEnd"/>
                                <w:r w:rsidRPr="00D31E9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 University of Medical Sciences, </w:t>
                                </w:r>
                                <w:proofErr w:type="spellStart"/>
                                <w:r w:rsidRPr="00D31E9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Ilam</w:t>
                                </w:r>
                                <w:proofErr w:type="spellEnd"/>
                                <w:r w:rsidRPr="00D31E9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, Iran.</w:t>
                                </w:r>
                                <w:proofErr w:type="gramEnd"/>
                                <w:r w:rsidRPr="00D31E9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C4D23" w:rsidRPr="00D31E95" w:rsidRDefault="005C4D23" w:rsidP="00F63EAF">
                                <w:p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D31E9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Phone: +988432235713</w:t>
                                </w:r>
                              </w:p>
                              <w:p w:rsidR="005C4D23" w:rsidRPr="00D31E95" w:rsidRDefault="005C4D23" w:rsidP="00F63EAF">
                                <w:p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D31E9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Fax: +988432227136 </w:t>
                                </w:r>
                              </w:p>
                              <w:p w:rsidR="005C4D23" w:rsidRPr="00D31E95" w:rsidRDefault="005C4D23" w:rsidP="00F63EAF">
                                <w:pP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D31E9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Phone (Mobile):+98 09124025893 </w:t>
                                </w:r>
                              </w:p>
                              <w:p w:rsidR="005C4D23" w:rsidRPr="00D31E95" w:rsidRDefault="005C4D23" w:rsidP="00F63EAF">
                                <w:r w:rsidRPr="00D31E95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Marzidarvish@yahoo.com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-41.95pt;margin-top:217.05pt;width:198.65pt;height:2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qBfgIAAGMFAAAOAAAAZHJzL2Uyb0RvYy54bWysVN9v2jAQfp+0/8Hy+xpIoWtRQ8VaMU1C&#10;bTWY+mwcG6LZPs82JOyv79lJAHV76bSXxL777nz33Y/bu0YrshfOV2AKOrwYUCIMh7Iym4L+WM0/&#10;XVPiAzMlU2BEQQ/C07vpxw+3tZ2IHLagSuEIOjF+UtuCbkOwkyzzfCs08xdghUGlBKdZwKvbZKVj&#10;NXrXKssHg6usBldaB1x4j9KHVkmnyb+UgocnKb0IRBUUYwvp69J3Hb/Z9JZNNo7ZbcW7MNg/RKFZ&#10;ZfDRo6sHFhjZueoPV7riDjzIcMFBZyBlxUXKAbMZDt5ks9wyK1IuSI63R5r8/3PLH/fPjlRlQW8o&#10;MUxjiVaiCeQLNOQmslNbP0HQ0iIsNCjGKvdyj8KYdCOdjn9Mh6AeeT4cuY3OOArzcZ5fj8eUcNRd&#10;5tejeEH/2cncOh++CtAkHgrqsHiJU7Zf+NBCe0h8zcC8UioVUBlSF/TqcjxIBkcNOlcmYkVqhc5N&#10;TKkNPZ3CQYmIUea7kEhFyiAKUhOKe+XInmH7MM6FCSn55BfRESUxiPcYdvhTVO8xbvPoXwYTjsa6&#10;MuBS9m/CLn/2IcsWj5yf5R2PoVk3XanXUB6w0g7aSfGWzyusxoL58MwcjgYWF8c9POFHKkDWoTtR&#10;sgX3+2/yiMeORS0lNY5aQf2vHXOCEvXNYC/fDEejOJvpMhp/zvHizjXrc43Z6XvAcgxxsViejhEf&#10;VC+VDvQLboVZfBVVzHB8u6ChP96HdgHgVuFiNksgnEbLwsIsLY+uY3Vir62aF+Zs15ABe/kR+qFk&#10;kzd92WKjpYHZLoCsUtNGgltWO+JxklPbd1snrorze0KdduP0FQAA//8DAFBLAwQUAAYACAAAACEA&#10;iqrbxOMAAAALAQAADwAAAGRycy9kb3ducmV2LnhtbEyPwU7DMBBE70j8g7WVuLVOmhSlIU5VRaqQ&#10;EBxaeuHmxNskqr0OsdsGvh5zguNqnmbeFpvJaHbF0fWWBMSLCBhSY1VPrYDj+26eAXNekpLaEgr4&#10;Qgeb8v6ukLmyN9rj9eBbFkrI5VJA5/2Qc+6aDo10CzsghexkRyN9OMeWq1HeQrnRfBlFj9zInsJC&#10;JwesOmzOh4sR8FLt3uS+XprsW1fPr6ft8Hn8WAnxMJu2T8A8Tv4Phl/9oA5lcKrthZRjWsA8S9YB&#10;FZAmaQwsEEmcpMBqAetVnAIvC/7/h/IHAAD//wMAUEsBAi0AFAAGAAgAAAAhALaDOJL+AAAA4QEA&#10;ABMAAAAAAAAAAAAAAAAAAAAAAFtDb250ZW50X1R5cGVzXS54bWxQSwECLQAUAAYACAAAACEAOP0h&#10;/9YAAACUAQAACwAAAAAAAAAAAAAAAAAvAQAAX3JlbHMvLnJlbHNQSwECLQAUAAYACAAAACEAVT+a&#10;gX4CAABjBQAADgAAAAAAAAAAAAAAAAAuAgAAZHJzL2Uyb0RvYy54bWxQSwECLQAUAAYACAAAACEA&#10;iqrbxOMAAAALAQAADwAAAAAAAAAAAAAAAADYBAAAZHJzL2Rvd25yZXYueG1sUEsFBgAAAAAEAAQA&#10;8wAAAOgFAAAAAA==&#10;" filled="f" stroked="f" strokeweight=".5pt">
                    <v:textbox>
                      <w:txbxContent>
                        <w:p w:rsidR="00D31E95" w:rsidRDefault="00D31E95" w:rsidP="00D31E95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31E95">
                            <w:rPr>
                              <w:rFonts w:asciiTheme="majorBidi" w:hAnsiTheme="majorBidi" w:cstheme="majorBidi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Director of Anatomy department &amp; Mentoring</w:t>
                          </w:r>
                        </w:p>
                        <w:p w:rsidR="00D31E95" w:rsidRPr="00D31E95" w:rsidRDefault="00D31E95" w:rsidP="00F63EAF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D31E95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Corresponding Address</w:t>
                          </w:r>
                          <w:r w:rsidRPr="00D31E95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</w:p>
                        <w:p w:rsidR="005C4D23" w:rsidRPr="00D31E95" w:rsidRDefault="005C4D23" w:rsidP="00F63EAF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D31E95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of Anatomy, Faculty of Medicine, Ilam University of Medical Sciences, Ilam, Iran. </w:t>
                          </w:r>
                        </w:p>
                        <w:p w:rsidR="005C4D23" w:rsidRPr="00D31E95" w:rsidRDefault="005C4D23" w:rsidP="00F63EAF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D31E95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Phone: +988432235713</w:t>
                          </w:r>
                        </w:p>
                        <w:p w:rsidR="005C4D23" w:rsidRPr="00D31E95" w:rsidRDefault="005C4D23" w:rsidP="00F63EAF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D31E95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Fax: +988432227136 </w:t>
                          </w:r>
                        </w:p>
                        <w:p w:rsidR="005C4D23" w:rsidRPr="00D31E95" w:rsidRDefault="005C4D23" w:rsidP="00F63EAF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D31E95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Phone (Mobile):+98 09124025893 </w:t>
                          </w:r>
                        </w:p>
                        <w:p w:rsidR="005C4D23" w:rsidRPr="00D31E95" w:rsidRDefault="005C4D23" w:rsidP="00F63EAF">
                          <w:r w:rsidRPr="00D31E95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Marzidarvish@yahoo.com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455FEF7" wp14:editId="1223154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52030" cy="9535160"/>
                    <wp:effectExtent l="0" t="0" r="20320" b="27940"/>
                    <wp:wrapNone/>
                    <wp:docPr id="2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52042" cy="9535160"/>
                              <a:chOff x="334" y="406"/>
                              <a:chExt cx="11590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4" y="406"/>
                                <a:ext cx="11590" cy="15028"/>
                                <a:chOff x="339" y="406"/>
                                <a:chExt cx="11582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D175"/>
                                </a:soli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93" y="406"/>
                                  <a:ext cx="7327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Bernard MT Condensed" w:hAnsi="Bernard MT Condensed" w:cstheme="majorBidi"/>
                                        <w:b/>
                                        <w:bCs/>
                                        <w:sz w:val="72"/>
                                        <w:szCs w:val="72"/>
                                      </w:rPr>
                                      <w:alias w:val="Title"/>
                                      <w:id w:val="1238668726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673A03" w:rsidRPr="00F56CB4" w:rsidRDefault="005B4840" w:rsidP="007C3A38">
                                        <w:pPr>
                                          <w:pStyle w:val="NoSpacing"/>
                                          <w:spacing w:line="276" w:lineRule="auto"/>
                                          <w:rPr>
                                            <w:rFonts w:ascii="Freestyle Script" w:hAnsi="Freestyle Script"/>
                                            <w:color w:val="FFFFFF" w:themeColor="background1"/>
                                            <w:sz w:val="220"/>
                                            <w:szCs w:val="220"/>
                                          </w:rPr>
                                        </w:pPr>
                                        <w:r w:rsidRPr="00F56CB4">
                                          <w:rPr>
                                            <w:rFonts w:ascii="Bernard MT Condensed" w:hAnsi="Bernard MT Condensed" w:cstheme="majorBidi"/>
                                            <w:b/>
                                            <w:bCs/>
                                            <w:sz w:val="72"/>
                                            <w:szCs w:val="72"/>
                                          </w:rPr>
                                          <w:t xml:space="preserve">Dr. </w:t>
                                        </w:r>
                                        <w:proofErr w:type="spellStart"/>
                                        <w:r w:rsidRPr="00F56CB4">
                                          <w:rPr>
                                            <w:rFonts w:ascii="Bernard MT Condensed" w:hAnsi="Bernard MT Condensed" w:cstheme="majorBidi"/>
                                            <w:b/>
                                            <w:bCs/>
                                            <w:sz w:val="72"/>
                                            <w:szCs w:val="72"/>
                                          </w:rPr>
                                          <w:t>Marziyeh</w:t>
                                        </w:r>
                                        <w:proofErr w:type="spellEnd"/>
                                        <w:r w:rsidRPr="00F56CB4">
                                          <w:rPr>
                                            <w:rFonts w:ascii="Bernard MT Condensed" w:hAnsi="Bernard MT Condensed" w:cstheme="majorBidi"/>
                                            <w:b/>
                                            <w:bCs/>
                                            <w:sz w:val="72"/>
                                            <w:szCs w:val="7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56CB4">
                                          <w:rPr>
                                            <w:rFonts w:ascii="Bernard MT Condensed" w:hAnsi="Bernard MT Condensed" w:cstheme="majorBidi"/>
                                            <w:b/>
                                            <w:bCs/>
                                            <w:sz w:val="72"/>
                                            <w:szCs w:val="72"/>
                                          </w:rPr>
                                          <w:t>Darvishi</w:t>
                                        </w:r>
                                        <w:proofErr w:type="spellEnd"/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rFonts w:asciiTheme="majorBidi" w:hAnsiTheme="majorBidi" w:cstheme="majorBidi"/>
                                        <w:sz w:val="32"/>
                                        <w:szCs w:val="32"/>
                                      </w:rPr>
                                      <w:alias w:val="Subtitle"/>
                                      <w:id w:val="-1008823713"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673A03" w:rsidRPr="00D31E95" w:rsidRDefault="005B4840" w:rsidP="007C3A38">
                                        <w:pPr>
                                          <w:pStyle w:val="NoSpacing"/>
                                          <w:spacing w:line="276" w:lineRule="auto"/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D31E95"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</w:rPr>
                                          <w:t xml:space="preserve">Assistant professor of </w:t>
                                        </w:r>
                                        <w:proofErr w:type="spellStart"/>
                                        <w:r w:rsidRPr="00D31E95"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</w:rPr>
                                          <w:t>Ilam</w:t>
                                        </w:r>
                                        <w:proofErr w:type="spellEnd"/>
                                        <w:r w:rsidRPr="00D31E95">
                                          <w:rPr>
                                            <w:rFonts w:asciiTheme="majorBidi" w:hAnsiTheme="majorBidi" w:cstheme="majorBidi"/>
                                            <w:sz w:val="32"/>
                                            <w:szCs w:val="32"/>
                                          </w:rPr>
                                          <w:t xml:space="preserve"> University of Medical Sciences</w:t>
                                        </w:r>
                                      </w:p>
                                    </w:sdtContent>
                                  </w:sdt>
                                  <w:p w:rsidR="0015281B" w:rsidRDefault="0015281B" w:rsidP="005B4840">
                                    <w:pPr>
                                      <w:pStyle w:val="NoSpacing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53242A" w:rsidRDefault="0053242A" w:rsidP="0015281B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53242A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Education background</w:t>
                                    </w:r>
                                  </w:p>
                                  <w:p w:rsidR="0088507D" w:rsidRDefault="0088507D" w:rsidP="0088507D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2010/ MS Anatomy</w:t>
                                    </w:r>
                                    <w:r w:rsidR="009E3C85" w:rsidRPr="009E3C85">
                                      <w:rPr>
                                        <w:rFonts w:asciiTheme="majorBidi" w:hAnsiTheme="majorBidi" w:cstheme="majorBidi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  <w:proofErr w:type="gramEnd"/>
                                    <w:r w:rsidR="009E3C85" w:rsidRPr="009E3C85">
                                      <w:rPr>
                                        <w:rFonts w:asciiTheme="majorBidi" w:hAnsiTheme="majorBidi" w:cstheme="majorBidi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="009E3C85" w:rsidRPr="009E3C85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Shiraz University of Medical Sciences (SUMS</w:t>
                                    </w:r>
                                    <w:r w:rsidR="009E3C85" w:rsidRPr="00D872D3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:rsidR="0088507D" w:rsidRDefault="0088507D" w:rsidP="0088507D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2015/ PhD Anatomy.</w:t>
                                    </w:r>
                                    <w:proofErr w:type="gramEnd"/>
                                    <w: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872D3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Tarbiat</w:t>
                                    </w:r>
                                    <w:proofErr w:type="spellEnd"/>
                                    <w:r w:rsidRPr="00D872D3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Pr="00D872D3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modares</w:t>
                                    </w:r>
                                    <w:proofErr w:type="spellEnd"/>
                                    <w:proofErr w:type="gramEnd"/>
                                    <w:r w:rsidRPr="00D872D3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University</w:t>
                                    </w:r>
                                  </w:p>
                                  <w:p w:rsidR="00F6313F" w:rsidRDefault="00063D49" w:rsidP="00063D49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7A03CF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Skill</w:t>
                                    </w:r>
                                    <w:r w:rsidR="007A03CF" w:rsidRPr="007A03CF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s</w:t>
                                    </w:r>
                                    <w:r w:rsidRPr="007A03CF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 xml:space="preserve"> and Abilities</w:t>
                                    </w:r>
                                  </w:p>
                                  <w:p w:rsidR="00063D49" w:rsidRPr="00063D49" w:rsidRDefault="00063D49" w:rsidP="0017692F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Stereotaxic</w:t>
                                    </w:r>
                                    <w:r w:rsidR="0017692F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&amp; </w:t>
                                    </w:r>
                                    <w:r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Tracing of cells</w:t>
                                    </w:r>
                                  </w:p>
                                  <w:p w:rsidR="007A03CF" w:rsidRPr="00063D49" w:rsidRDefault="00063D49" w:rsidP="007A03CF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Cell culture</w:t>
                                    </w:r>
                                    <w:r w:rsidR="007A03CF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&amp;</w:t>
                                    </w:r>
                                    <w:r w:rsidR="007A03CF" w:rsidRPr="007A03CF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7A03CF"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Cell therapy</w:t>
                                    </w:r>
                                  </w:p>
                                  <w:p w:rsidR="00063D49" w:rsidRPr="00063D49" w:rsidRDefault="00063D49" w:rsidP="0017692F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Cell differentiation</w:t>
                                    </w:r>
                                    <w:r w:rsidR="0017692F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&amp; </w:t>
                                    </w:r>
                                    <w:r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Generation of neural stem cell</w:t>
                                    </w:r>
                                  </w:p>
                                  <w:p w:rsidR="00063D49" w:rsidRPr="00063D49" w:rsidRDefault="001064DD" w:rsidP="007A03CF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1064DD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Isolation of </w:t>
                                    </w:r>
                                    <w:proofErr w:type="spellStart"/>
                                    <w:r w:rsidRPr="001064DD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mesenchymal</w:t>
                                    </w:r>
                                    <w:proofErr w:type="spellEnd"/>
                                    <w:r w:rsidRPr="001064DD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stem cells</w:t>
                                    </w:r>
                                  </w:p>
                                  <w:p w:rsidR="00063D49" w:rsidRPr="00063D49" w:rsidRDefault="00063D49" w:rsidP="00063D49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Spinal cord injury (contusion)</w:t>
                                    </w:r>
                                  </w:p>
                                  <w:p w:rsidR="00063D49" w:rsidRPr="00063D49" w:rsidRDefault="00063D49" w:rsidP="00063D49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Technique </w:t>
                                    </w:r>
                                    <w:r w:rsidR="0017692F"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of evaluation</w:t>
                                    </w:r>
                                    <w:r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functionality in cells</w:t>
                                    </w:r>
                                  </w:p>
                                  <w:p w:rsidR="00063D49" w:rsidRPr="00063D49" w:rsidRDefault="00063D49" w:rsidP="00063D49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Western </w:t>
                                    </w:r>
                                    <w:r w:rsidR="001064DD"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blot,</w:t>
                                    </w:r>
                                    <w:r w:rsidR="0017692F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PCR, PT-PCR</w:t>
                                    </w:r>
                                  </w:p>
                                  <w:p w:rsidR="00063D49" w:rsidRPr="00872688" w:rsidRDefault="001064DD" w:rsidP="00872688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064DD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Immunohistology</w:t>
                                    </w:r>
                                    <w:proofErr w:type="spellEnd"/>
                                    <w:r w:rsidRPr="001064DD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 w:rsidRPr="001064DD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Immunocytology</w:t>
                                    </w:r>
                                    <w:proofErr w:type="spellEnd"/>
                                  </w:p>
                                  <w:p w:rsidR="00063D49" w:rsidRPr="00872688" w:rsidRDefault="00063D49" w:rsidP="00872688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872688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Fixation of cadaver </w:t>
                                    </w:r>
                                  </w:p>
                                  <w:p w:rsidR="00063D49" w:rsidRPr="00872688" w:rsidRDefault="00063D49" w:rsidP="00872688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872688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BBB TEST</w:t>
                                    </w:r>
                                    <w:r w:rsidR="00872688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- </w:t>
                                    </w:r>
                                    <w:r w:rsidRPr="00872688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EMG TEST</w:t>
                                    </w:r>
                                  </w:p>
                                  <w:p w:rsidR="003544F5" w:rsidRDefault="003544F5" w:rsidP="0017692F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3544F5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Cryosection</w:t>
                                    </w:r>
                                    <w:proofErr w:type="spellEnd"/>
                                  </w:p>
                                  <w:p w:rsidR="003544F5" w:rsidRDefault="00872688" w:rsidP="003544F5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063D49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Histology of technique</w:t>
                                    </w:r>
                                    <w: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(</w:t>
                                    </w:r>
                                    <w:r w:rsidRPr="00872688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Paraffin Section</w:t>
                                    </w:r>
                                    <w:r w:rsidR="003544F5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  <w:p w:rsidR="003544F5" w:rsidRDefault="00063D49" w:rsidP="003544F5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17692F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Transfection of gene</w:t>
                                    </w:r>
                                    <w:r w:rsidR="003544F5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(</w:t>
                                    </w:r>
                                    <w:r w:rsidRPr="0017692F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gene therapy) </w:t>
                                    </w:r>
                                  </w:p>
                                  <w:p w:rsidR="00F6313F" w:rsidRDefault="00063D49" w:rsidP="003544F5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17692F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Vector production</w:t>
                                    </w:r>
                                    <w:r w:rsidR="0017692F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D31E95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 xml:space="preserve">&amp; </w:t>
                                    </w:r>
                                    <w:r w:rsidRPr="003544F5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bacterial cultures</w:t>
                                    </w:r>
                                  </w:p>
                                  <w:p w:rsidR="0015281B" w:rsidRPr="00F6313F" w:rsidRDefault="0015281B" w:rsidP="00F6313F">
                                    <w:pPr>
                                      <w:rPr>
                                        <w:rFonts w:asciiTheme="majorBidi" w:hAnsiTheme="majorBidi" w:cstheme="majorBidi"/>
                                        <w:color w:val="FF0066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47" y="901"/>
                                  <a:ext cx="3845" cy="46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73A03" w:rsidRDefault="004B6AC0" w:rsidP="00673A03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48"/>
                                        <w:szCs w:val="52"/>
                                      </w:rPr>
                                    </w:pPr>
                                    <w:bookmarkStart w:id="0" w:name="_GoBack"/>
                                    <w:r>
                                      <w:rPr>
                                        <w:noProof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drawing>
                                        <wp:inline distT="0" distB="0" distL="0" distR="0">
                                          <wp:extent cx="1828800" cy="2524835"/>
                                          <wp:effectExtent l="0" t="0" r="0" b="8890"/>
                                          <wp:docPr id="1" name="Picture 1" descr="D:\Desktop\dr.darvishi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D:\Desktop\dr.darvishi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29038" cy="252516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bookmarkEnd w:id="0"/>
                                    <w:r w:rsidR="00673A03" w:rsidRPr="00673A03"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  <w:alias w:val="Year"/>
                                        <w:id w:val="-1131472394"/>
                                        <w:showingPlcHdr/>
  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  <w:date>
                                          <w:dateFormat w:val="yy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r w:rsidR="00D31E95"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7" name="Group 15"/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10833" y="14380"/>
                                <a:ext cx="782" cy="760"/>
                                <a:chOff x="8754" y="11945"/>
                                <a:chExt cx="2880" cy="2859"/>
                              </a:xfrm>
                            </wpg:grpSpPr>
                            <wps:wsp>
                              <wps:cNvPr id="358" name="Rectangl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194" y="11945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9" name="Rectangl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194" y="13364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0" name="Rectangl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754" y="13364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7" style="position:absolute;margin-left:0;margin-top:0;width:578.9pt;height:750.8pt;z-index:251659264;mso-position-horizontal:center;mso-position-horizontal-relative:page;mso-position-vertical:center;mso-position-vertical-relative:page" coordorigin="334,406" coordsize="11590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6FfQUAAAkdAAAOAAAAZHJzL2Uyb0RvYy54bWzsWW1v2zYQ/j5g/4HQ98R6tWQhTpE4djeg&#10;3YpmL8C+0RL1skmiRsmR02H/fcejXiw7S7umTtvBCWCIInm6O97z3J108WKbZ+SOiSrlxVwzznWN&#10;sCLgYVrEc+3nn1ZnnkaqmhYhzXjB5to9q7QXl99+c9GUPjN5wrOQCQJCispvyrmW1HXpTyZVkLCc&#10;Vue8ZAVMRlzktIahiCehoA1Iz7OJqevTScNFWAoesKqCuzdqUrtE+VHEgvrHKKpYTbK5BrrV+Cvw&#10;dy1/J5cX1I8FLZM0aNWgH6FFTtMCHtqLuqE1JRuRHojK00Dwikf1ecDzCY+iNGBoA1hj6HvWvBR8&#10;U6Itsd/EZe8mcO2enz5abPDD3RtB0nCumbZGCprDGeFjiSl905SxD0teivK2fCOUgXD5igd/VDA9&#10;2Z+X41gtJuvmNQ9BHN3UHH2zjUQuRYDVZItHcN8fAdvWJICbruWYum1qJIC5mWM5xrQ9pCCBk5T7&#10;LAs0hVlbn6rjC5Jlu9swnBmcstxrOLrpyfkJ9dWDUdlWOWUZDnojOz84Yz9Yx/bDgT2dLx6yhvo7&#10;fpg94gev9aH0g/OoHwB41RBb1dNi6zahJcOQrWTgdD6ddj59C4ikRZwxAocYsioALP6WxuQdjZWf&#10;cVsXbJWKNFLwRQK72JUQvEkYDUFLA41qyp0NclBBnL439Cxrz3U7Lv93x1G/FFX9kvGcyIu5JsAY&#10;jGx696qqVax1S2SgVzxLw1WaZTgQ8XqRCXJHgYpWqxvD7Y5ltCwrSAPGma6uo+jRZDWWsYK/9mhH&#10;y/K0BlLN0nyuebr8k4uoLx23LEK8rmmaqWvAR1bIafBBa0XnRwkN8Gh9nzG5ICvesgi4ArGLJgWt&#10;PopQgZYAfB2tolzYIBdG4IN+r6HrljJNkjzrfZLVSDmwr12OSiGH93tbn7znuazbhM/mRd3vz+nv&#10;XPSB01omjVzz8B4CR3CVISCjwUXCxTuNNJAd5lr154YKppHs+wKCb2bYtkwnOLAd14SB2J1Z787Q&#10;IgBRcy2ohUbUYFErn21KkcYJPMtAlxT8CtgySjGYBr2QaRGn6kiOD1j3ELAYrlInwPWxAWo7M2tM&#10;bh1CXcsE3TqG7yDUpZYOfZ8AoKvVYvEQuB4H6Dik17FiqT0qeAo+ERSQ7rC4+Otq5eiubXlnrutY&#10;Z7a11M+uvdXi7GphTKfu8npxvTT+lpFl2H6ShiErloiNqqt1DPvD+L6tulSV0lc7CmjAGlIrvgHW&#10;uU3ChoSpZEfH8iSXhilEuqQzyUOEZjHUiQgEwNqvaZ1gxpDMIWWMCO7Gk//tGfTSMaPvPHhyYJta&#10;sQWlgEsUq7UAkslBIajerrdY9uABDUj7YAYwTW8qDVIUYFguFCo9CSAjwOhBFqi/Eg6wnL4SGrK2&#10;0ZZDx2MBEmVp+V1HiG2t6NgAelkR6nheeKxYL1qeDVpKOrCnEG279d5/TtcFl7ka0+M+yHemTuCV&#10;WezLAG/bozxT+l4/HbhDD6Lajgc7EMvps69qxYw29X7iXmxAGl79soc5Q/cslYQNyDBtDdmn4a5M&#10;dg/6M891VINmGDMAJ+JpaNFMD0QhYE3PmY0AOzinY+mj1zmWA+8nVNe7w3HYVx6z0hk8j4lT9bWG&#10;Dv5ClttxXOdvVW9i2SMrzyfx3KhXwDctQxEuKxapU7bJoXtXzYrr9C0EzcqEqrvyZqdILwRT7kj+&#10;PpOOJvt9SuSpXPpSy6VTe6T6nvZ9hgXMdUgbroTl56QNy5raim+fmzZoELCi799HGD8RwOR/0C+d&#10;CGBMAFD1HBIA9qrPTgBDvfX58H8qG05vWeRbICjh1St4lQi/HtYYeg80Ar+3YTHbfhuUH/R2x7hq&#10;+IJ5+Q8AAAD//wMAUEsDBBQABgAIAAAAIQCwMDTP3QAAAAcBAAAPAAAAZHJzL2Rvd25yZXYueG1s&#10;TI9BS8NAEIXvgv9hGcGb3aySWmI2pRT1VARbQXqbZqdJaHY2ZLdJ+u/detHLMMN7vPlevpxsKwbq&#10;feNYg5olIIhLZxquNHzt3h4WIHxANtg6Jg0X8rAsbm9yzIwb+ZOGbahEDGGfoYY6hC6T0pc1WfQz&#10;1xFH7eh6iyGefSVNj2MMt618TJK5tNhw/FBjR+uaytP2bDW8jziuntTrsDkd15f9Lv343ijS+v5u&#10;Wr2ACDSFPzNc8SM6FJHp4M5svGg1xCLhd141lT7HHoe4pYmagyxy+Z+/+AEAAP//AwBQSwECLQAU&#10;AAYACAAAACEAtoM4kv4AAADhAQAAEwAAAAAAAAAAAAAAAAAAAAAAW0NvbnRlbnRfVHlwZXNdLnht&#10;bFBLAQItABQABgAIAAAAIQA4/SH/1gAAAJQBAAALAAAAAAAAAAAAAAAAAC8BAABfcmVscy8ucmVs&#10;c1BLAQItABQABgAIAAAAIQAkQN6FfQUAAAkdAAAOAAAAAAAAAAAAAAAAAC4CAABkcnMvZTJvRG9j&#10;LnhtbFBLAQItABQABgAIAAAAIQCwMDTP3QAAAAcBAAAPAAAAAAAAAAAAAAAAANcHAABkcnMvZG93&#10;bnJldi54bWxQSwUGAAAAAAQABADzAAAA4QgAAAAA&#10;" o:allowincell="f">
                    <v:group id="Group 3" o:spid="_x0000_s1028" style="position:absolute;left:334;top:406;width:11590;height:15028" coordorigin="339,406" coordsize="11582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9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B+MQA&#10;AADbAAAADwAAAGRycy9kb3ducmV2LnhtbESPQWvCQBSE7wX/w/KE3upGhSCpq6ggWpGCaQ89PrLP&#10;JJh9G3bXJP33XUHocZiZb5jlejCN6Mj52rKC6SQBQVxYXXOp4Ptr/7YA4QOyxsYyKfglD+vV6GWJ&#10;mbY9X6jLQykihH2GCqoQ2kxKX1Rk0E9sSxy9q3UGQ5SulNphH+GmkbMkSaXBmuNChS3tKipu+d0o&#10;2O7uc+sOnVykp49e/3zy9XY+KPU6HjbvIAIN4T/8bB+1glkKj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wfjEAAAA2wAAAA8AAAAAAAAAAAAAAAAAmAIAAGRycy9k&#10;b3ducmV2LnhtbFBLBQYAAAAABAAEAPUAAACJAwAAAAA=&#10;" fillcolor="#ffd175" strokecolor="white" strokeweight="1pt"/>
                      <v:rect id="Rectangle 5" o:spid="_x0000_s1030" style="position:absolute;left:4593;top:406;width:7327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BRsIA&#10;AADbAAAADwAAAGRycy9kb3ducmV2LnhtbESPwWrDMBBE74H+g9hCb4lcH9LiRg4hUJyTS52EXhdr&#10;bZlYK2Mptvv3VaHQ4zAzb5jdfrG9mGj0nWMFz5sEBHHtdMetgsv5ff0Kwgdkjb1jUvBNHvb5w2qH&#10;mXYzf9JUhVZECPsMFZgQhkxKXxuy6DduII5e40aLIcqxlXrEOcJtL9Mk2UqLHccFgwMdDdW36m4V&#10;FF9U+Ivl9KqPTVGeS3ky7kOpp8fl8AYi0BL+w3/tk1aQvsDvl/g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QFGwgAAANsAAAAPAAAAAAAAAAAAAAAAAJgCAABkcnMvZG93&#10;bnJldi54bWxQSwUGAAAAAAQABAD1AAAAhwMAAAAA&#10;" fillcolor="#ffc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rFonts w:ascii="Bernard MT Condensed" w:hAnsi="Bernard MT Condensed" w:cstheme="majorBidi"/>
                                  <w:b/>
                                  <w:bCs/>
                                  <w:sz w:val="72"/>
                                  <w:szCs w:val="72"/>
                                </w:rPr>
                                <w:alias w:val="Title"/>
                                <w:id w:val="12386687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673A03" w:rsidRPr="00F56CB4" w:rsidRDefault="005B4840" w:rsidP="007C3A38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220"/>
                                      <w:szCs w:val="220"/>
                                    </w:rPr>
                                  </w:pPr>
                                  <w:r w:rsidRPr="00F56CB4">
                                    <w:rPr>
                                      <w:rFonts w:ascii="Bernard MT Condensed" w:hAnsi="Bernard MT Condensed" w:cstheme="majorBid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 xml:space="preserve">Dr. </w:t>
                                  </w:r>
                                  <w:proofErr w:type="spellStart"/>
                                  <w:r w:rsidRPr="00F56CB4">
                                    <w:rPr>
                                      <w:rFonts w:ascii="Bernard MT Condensed" w:hAnsi="Bernard MT Condensed" w:cstheme="majorBid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Marziyeh</w:t>
                                  </w:r>
                                  <w:proofErr w:type="spellEnd"/>
                                  <w:r w:rsidRPr="00F56CB4">
                                    <w:rPr>
                                      <w:rFonts w:ascii="Bernard MT Condensed" w:hAnsi="Bernard MT Condensed" w:cstheme="majorBid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56CB4">
                                    <w:rPr>
                                      <w:rFonts w:ascii="Bernard MT Condensed" w:hAnsi="Bernard MT Condensed" w:cstheme="majorBid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Darvishi</w:t>
                                  </w:r>
                                  <w:proofErr w:type="spellEnd"/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alias w:val="Subtitle"/>
                                <w:id w:val="-1008823713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673A03" w:rsidRPr="00D31E95" w:rsidRDefault="005B4840" w:rsidP="007C3A38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31E95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Assistant professor of </w:t>
                                  </w:r>
                                  <w:proofErr w:type="spellStart"/>
                                  <w:r w:rsidRPr="00D31E95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>Ilam</w:t>
                                  </w:r>
                                  <w:proofErr w:type="spellEnd"/>
                                  <w:r w:rsidRPr="00D31E95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 University of Medical Sciences</w:t>
                                  </w:r>
                                </w:p>
                              </w:sdtContent>
                            </w:sdt>
                            <w:p w:rsidR="0015281B" w:rsidRDefault="0015281B" w:rsidP="005B4840">
                              <w:pPr>
                                <w:pStyle w:val="NoSpacing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:rsidR="0053242A" w:rsidRDefault="0053242A" w:rsidP="0015281B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3242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</w:rPr>
                                <w:t>Education background</w:t>
                              </w:r>
                            </w:p>
                            <w:p w:rsidR="0088507D" w:rsidRDefault="0088507D" w:rsidP="0088507D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2010/ MS Anatomy</w:t>
                              </w:r>
                              <w:r w:rsidR="009E3C85" w:rsidRPr="009E3C85">
                                <w:rPr>
                                  <w:rFonts w:asciiTheme="majorBidi" w:hAnsiTheme="majorBidi" w:cstheme="majorBidi"/>
                                  <w:sz w:val="36"/>
                                  <w:szCs w:val="36"/>
                                </w:rPr>
                                <w:t>.</w:t>
                              </w:r>
                              <w:proofErr w:type="gramEnd"/>
                              <w:r w:rsidR="009E3C85" w:rsidRPr="009E3C85">
                                <w:rPr>
                                  <w:rFonts w:asciiTheme="majorBidi" w:hAnsiTheme="majorBidi" w:cstheme="majorBidi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9E3C85" w:rsidRPr="009E3C8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Shiraz University of Medical Sciences (SUMS</w:t>
                              </w:r>
                              <w:r w:rsidR="009E3C85" w:rsidRPr="00D872D3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88507D" w:rsidRDefault="0088507D" w:rsidP="0088507D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2015/ PhD Anatomy.</w:t>
                              </w:r>
                              <w:proofErr w:type="gramEnd"/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872D3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Tarbiat</w:t>
                              </w:r>
                              <w:proofErr w:type="spellEnd"/>
                              <w:r w:rsidRPr="00D872D3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D872D3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modares</w:t>
                              </w:r>
                              <w:proofErr w:type="spellEnd"/>
                              <w:proofErr w:type="gramEnd"/>
                              <w:r w:rsidRPr="00D872D3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University</w:t>
                              </w:r>
                            </w:p>
                            <w:p w:rsidR="00F6313F" w:rsidRDefault="00063D49" w:rsidP="00063D49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7A03C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</w:rPr>
                                <w:t>Skill</w:t>
                              </w:r>
                              <w:r w:rsidR="007A03CF" w:rsidRPr="007A03C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</w:rPr>
                                <w:t>s</w:t>
                              </w:r>
                              <w:r w:rsidRPr="007A03C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and Abilities</w:t>
                              </w:r>
                            </w:p>
                            <w:p w:rsidR="00063D49" w:rsidRPr="00063D49" w:rsidRDefault="00063D49" w:rsidP="0017692F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Stereotaxic</w:t>
                              </w:r>
                              <w:r w:rsidR="0017692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&amp; </w:t>
                              </w:r>
                              <w:r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Tracing of cells</w:t>
                              </w:r>
                            </w:p>
                            <w:p w:rsidR="007A03CF" w:rsidRPr="00063D49" w:rsidRDefault="00063D49" w:rsidP="007A03CF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Cell culture</w:t>
                              </w:r>
                              <w:r w:rsidR="007A03C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&amp;</w:t>
                              </w:r>
                              <w:r w:rsidR="007A03CF" w:rsidRPr="007A03C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A03CF"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Cell therapy</w:t>
                              </w:r>
                            </w:p>
                            <w:p w:rsidR="00063D49" w:rsidRPr="00063D49" w:rsidRDefault="00063D49" w:rsidP="0017692F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Cell differentiation</w:t>
                              </w:r>
                              <w:r w:rsidR="0017692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&amp; </w:t>
                              </w:r>
                              <w:r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Generation of neural stem cell</w:t>
                              </w:r>
                            </w:p>
                            <w:p w:rsidR="00063D49" w:rsidRPr="00063D49" w:rsidRDefault="001064DD" w:rsidP="007A03CF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1064DD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Isolation of </w:t>
                              </w:r>
                              <w:proofErr w:type="spellStart"/>
                              <w:r w:rsidRPr="001064DD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mesenchymal</w:t>
                              </w:r>
                              <w:proofErr w:type="spellEnd"/>
                              <w:r w:rsidRPr="001064DD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stem cells</w:t>
                              </w:r>
                            </w:p>
                            <w:p w:rsidR="00063D49" w:rsidRPr="00063D49" w:rsidRDefault="00063D49" w:rsidP="00063D49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Spinal cord injury (contusion)</w:t>
                              </w:r>
                            </w:p>
                            <w:p w:rsidR="00063D49" w:rsidRPr="00063D49" w:rsidRDefault="00063D49" w:rsidP="00063D49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Technique </w:t>
                              </w:r>
                              <w:r w:rsidR="0017692F"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of evaluation</w:t>
                              </w:r>
                              <w:r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functionality in cells</w:t>
                              </w:r>
                            </w:p>
                            <w:p w:rsidR="00063D49" w:rsidRPr="00063D49" w:rsidRDefault="00063D49" w:rsidP="00063D49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Western </w:t>
                              </w:r>
                              <w:r w:rsidR="001064DD"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blot,</w:t>
                              </w:r>
                              <w:r w:rsidR="0017692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PCR, PT-PCR</w:t>
                              </w:r>
                            </w:p>
                            <w:p w:rsidR="00063D49" w:rsidRPr="00872688" w:rsidRDefault="001064DD" w:rsidP="00872688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064DD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Immunohistology</w:t>
                              </w:r>
                              <w:proofErr w:type="spellEnd"/>
                              <w:r w:rsidRPr="001064DD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&amp; </w:t>
                              </w:r>
                              <w:proofErr w:type="spellStart"/>
                              <w:r w:rsidRPr="001064DD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Immunocytology</w:t>
                              </w:r>
                              <w:proofErr w:type="spellEnd"/>
                            </w:p>
                            <w:p w:rsidR="00063D49" w:rsidRPr="00872688" w:rsidRDefault="00063D49" w:rsidP="00872688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872688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Fixation of cadaver </w:t>
                              </w:r>
                            </w:p>
                            <w:p w:rsidR="00063D49" w:rsidRPr="00872688" w:rsidRDefault="00063D49" w:rsidP="00872688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872688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BBB TEST</w:t>
                              </w:r>
                              <w:r w:rsidR="00872688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872688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EMG TEST</w:t>
                              </w:r>
                            </w:p>
                            <w:p w:rsidR="003544F5" w:rsidRDefault="003544F5" w:rsidP="0017692F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54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Cryosection</w:t>
                              </w:r>
                              <w:proofErr w:type="spellEnd"/>
                            </w:p>
                            <w:p w:rsidR="003544F5" w:rsidRDefault="00872688" w:rsidP="003544F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063D4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Histology of technique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Pr="00872688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Paraffin Section</w:t>
                              </w:r>
                              <w:r w:rsidR="00354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3544F5" w:rsidRDefault="00063D49" w:rsidP="003544F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17692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Transfection of gene</w:t>
                              </w:r>
                              <w:r w:rsidR="00354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Pr="0017692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gene therapy) </w:t>
                              </w:r>
                            </w:p>
                            <w:p w:rsidR="00F6313F" w:rsidRDefault="00063D49" w:rsidP="003544F5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17692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Vector production</w:t>
                              </w:r>
                              <w:r w:rsidR="0017692F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31E9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&amp; </w:t>
                              </w:r>
                              <w:r w:rsidRPr="003544F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bacterial cultures</w:t>
                              </w:r>
                            </w:p>
                            <w:p w:rsidR="0015281B" w:rsidRPr="00F6313F" w:rsidRDefault="0015281B" w:rsidP="00F6313F">
                              <w:pPr>
                                <w:rPr>
                                  <w:rFonts w:asciiTheme="majorBidi" w:hAnsiTheme="majorBidi" w:cstheme="majorBidi"/>
                                  <w:color w:val="FF0066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Rectangle 13" o:spid="_x0000_s1031" style="position:absolute;left:547;top:901;width:3845;height:4682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LksUA&#10;AADcAAAADwAAAGRycy9kb3ducmV2LnhtbESPQWvCQBSE74L/YXlCb2ajxSKpq4jYKh4Eo1B6e2Sf&#10;2dDs25BdY/z33ULB4zAz3zCLVW9r0VHrK8cKJkkKgrhwuuJSweX8MZ6D8AFZY+2YFDzIw2o5HCww&#10;0+7OJ+ryUIoIYZ+hAhNCk0npC0MWfeIa4uhdXWsxRNmWUrd4j3Bby2mavkmLFccFgw1tDBU/+c0q&#10;+D5uT8dHl2+uN+zc7vPA5uC+lHoZ9et3EIH68Az/t/dawets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EuSxQAAANwAAAAPAAAAAAAAAAAAAAAAAJgCAABkcnMv&#10;ZG93bnJldi54bWxQSwUGAAAAAAQABAD1AAAAigMAAAAA&#10;" filled="f" stroked="f" strokeweight="1pt">
                        <v:shadow color="#d8d8d8" offset="3pt,3pt"/>
                        <v:textbox>
                          <w:txbxContent>
                            <w:p w:rsidR="00673A03" w:rsidRDefault="004B6AC0" w:rsidP="00673A03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bookmarkStart w:id="1" w:name="_GoBack"/>
                              <w:r>
                                <w:rPr>
                                  <w:noProof/>
                                  <w:color w:val="FFFFFF" w:themeColor="background1"/>
                                  <w:sz w:val="52"/>
                                  <w:szCs w:val="52"/>
                                </w:rPr>
                                <w:drawing>
                                  <wp:inline distT="0" distB="0" distL="0" distR="0">
                                    <wp:extent cx="1828800" cy="2524835"/>
                                    <wp:effectExtent l="0" t="0" r="0" b="8890"/>
                                    <wp:docPr id="1" name="Picture 1" descr="D:\Desktop\dr.darvishi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:\Desktop\dr.darvishi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9038" cy="25251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End w:id="1"/>
                              <w:r w:rsidR="00673A03" w:rsidRPr="00673A03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Year"/>
                                  <w:id w:val="-1131472394"/>
                                  <w:showingPlcHdr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D31E95"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p>
                          </w:txbxContent>
                        </v:textbox>
                      </v:rect>
                    </v:group>
                    <v:group id="Group 15" o:spid="_x0000_s1032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<v:rect id="Rectangle 16" o:spid="_x0000_s1033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<v:fill opacity="32896f"/>
                        <v:shadow color="#d8d8d8" offset="3pt,3pt"/>
                      </v:rect>
                      <v:rect id="Rectangle 17" o:spid="_x0000_s1034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<v:shadow color="#d8d8d8" offset="3pt,3pt"/>
                      </v:rect>
                      <v:rect id="Rectangle 18" o:spid="_x0000_s1035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<v:fill opacity="32896f"/>
                        <v:shadow color="#d8d8d8" offset="3pt,3pt"/>
                      </v:rect>
                    </v:group>
                    <w10:wrap anchorx="page" anchory="page"/>
                  </v:group>
                </w:pict>
              </mc:Fallback>
            </mc:AlternateContent>
          </w:r>
          <w:r w:rsidR="00F56CB4">
            <w:rPr>
              <w:noProof/>
              <w:color w:val="FFFFFF" w:themeColor="background1"/>
            </w:rPr>
            <w:drawing>
              <wp:inline distT="0" distB="0" distL="0" distR="0" wp14:anchorId="580D26B9" wp14:editId="0B93676B">
                <wp:extent cx="2223135" cy="551815"/>
                <wp:effectExtent l="0" t="514350" r="0" b="514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887744">
                          <a:off x="0" y="0"/>
                          <a:ext cx="222313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C4D23">
            <w:rPr>
              <w:noProof/>
            </w:rPr>
            <mc:AlternateContent>
              <mc:Choice Requires="wpc">
                <w:drawing>
                  <wp:inline distT="0" distB="0" distL="0" distR="0" wp14:anchorId="30F3300A" wp14:editId="7C86C400">
                    <wp:extent cx="5486400" cy="3200400"/>
                    <wp:effectExtent l="0" t="0" r="0" b="0"/>
                    <wp:docPr id="4" name="Canvas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Canvas 4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4864;height:32004;visibility:visible;mso-wrap-style:square">
                      <v:fill o:detectmouseclick="t"/>
                      <v:path o:connecttype="none"/>
                    </v:shape>
                    <w10:wrap anchorx="page"/>
                    <w10:anchorlock/>
                  </v:group>
                </w:pict>
              </mc:Fallback>
            </mc:AlternateContent>
          </w:r>
          <w:r w:rsidR="005C4D23">
            <w:rPr>
              <w:noProof/>
            </w:rPr>
            <mc:AlternateContent>
              <mc:Choice Requires="wpc">
                <w:drawing>
                  <wp:inline distT="0" distB="0" distL="0" distR="0" wp14:anchorId="591A2212" wp14:editId="5A99DFEF">
                    <wp:extent cx="5486400" cy="3200400"/>
                    <wp:effectExtent l="0" t="0" r="0" b="0"/>
                    <wp:docPr id="8" name="Canvas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Canvas 8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    <v:shape id="_x0000_s1027" type="#_x0000_t75" style="position:absolute;width:54864;height:32004;visibility:visible;mso-wrap-style:square">
                      <v:fill o:detectmouseclick="t"/>
                      <v:path o:connecttype="none"/>
                    </v:shape>
                    <w10:wrap anchorx="page"/>
                    <w10:anchorlock/>
                  </v:group>
                </w:pict>
              </mc:Fallback>
            </mc:AlternateContent>
          </w:r>
        </w:p>
      </w:sdtContent>
    </w:sdt>
    <w:p w:rsidR="00D31E95" w:rsidRDefault="00D31E95" w:rsidP="00D31E9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Table of Content</w:t>
      </w:r>
    </w:p>
    <w:p w:rsidR="00D31E95" w:rsidRDefault="00D31E95" w:rsidP="00D31E95">
      <w:pPr>
        <w:pStyle w:val="Default"/>
        <w:jc w:val="center"/>
        <w:rPr>
          <w:b/>
          <w:bCs/>
          <w:sz w:val="36"/>
          <w:szCs w:val="36"/>
        </w:rPr>
      </w:pPr>
    </w:p>
    <w:p w:rsidR="00D31E95" w:rsidRDefault="00D31E95" w:rsidP="00D31E95">
      <w:pPr>
        <w:pStyle w:val="Default"/>
        <w:jc w:val="center"/>
        <w:rPr>
          <w:sz w:val="36"/>
          <w:szCs w:val="36"/>
        </w:rPr>
      </w:pPr>
    </w:p>
    <w:p w:rsidR="00D31E95" w:rsidRDefault="00D31E95" w:rsidP="00D31E95">
      <w:pPr>
        <w:pStyle w:val="Default"/>
        <w:spacing w:after="521"/>
        <w:rPr>
          <w:sz w:val="28"/>
          <w:szCs w:val="28"/>
        </w:rPr>
      </w:pPr>
      <w:r>
        <w:rPr>
          <w:sz w:val="28"/>
          <w:szCs w:val="28"/>
        </w:rPr>
        <w:t xml:space="preserve">I. Personal Information </w:t>
      </w:r>
    </w:p>
    <w:p w:rsidR="00D31E95" w:rsidRDefault="00D31E95" w:rsidP="00D31E95">
      <w:pPr>
        <w:pStyle w:val="Default"/>
        <w:spacing w:after="521"/>
        <w:rPr>
          <w:sz w:val="28"/>
          <w:szCs w:val="28"/>
        </w:rPr>
      </w:pPr>
      <w:r>
        <w:rPr>
          <w:sz w:val="28"/>
          <w:szCs w:val="28"/>
        </w:rPr>
        <w:t xml:space="preserve">II. Contact Information </w:t>
      </w:r>
    </w:p>
    <w:p w:rsidR="00D31E95" w:rsidRDefault="00D31E95" w:rsidP="00D31E95">
      <w:pPr>
        <w:pStyle w:val="Default"/>
        <w:spacing w:after="521"/>
        <w:rPr>
          <w:sz w:val="28"/>
          <w:szCs w:val="28"/>
        </w:rPr>
      </w:pPr>
      <w:r>
        <w:rPr>
          <w:sz w:val="28"/>
          <w:szCs w:val="28"/>
        </w:rPr>
        <w:t xml:space="preserve">III. Academic Education </w:t>
      </w:r>
    </w:p>
    <w:p w:rsidR="00D31E95" w:rsidRDefault="00D31E95" w:rsidP="00D31E95">
      <w:pPr>
        <w:pStyle w:val="Default"/>
        <w:spacing w:after="521"/>
        <w:rPr>
          <w:sz w:val="28"/>
          <w:szCs w:val="28"/>
        </w:rPr>
      </w:pPr>
      <w:r>
        <w:rPr>
          <w:sz w:val="28"/>
          <w:szCs w:val="28"/>
        </w:rPr>
        <w:t xml:space="preserve">IV. Master Thesis </w:t>
      </w:r>
    </w:p>
    <w:p w:rsidR="00D31E95" w:rsidRDefault="00D31E95" w:rsidP="00D31E95">
      <w:pPr>
        <w:pStyle w:val="Default"/>
        <w:spacing w:after="521"/>
        <w:rPr>
          <w:sz w:val="28"/>
          <w:szCs w:val="28"/>
        </w:rPr>
      </w:pPr>
      <w:r>
        <w:rPr>
          <w:sz w:val="28"/>
          <w:szCs w:val="28"/>
        </w:rPr>
        <w:t xml:space="preserve">V. PhD Thesis </w:t>
      </w:r>
    </w:p>
    <w:p w:rsidR="00D31E95" w:rsidRDefault="00D31E95" w:rsidP="00D31E95">
      <w:pPr>
        <w:pStyle w:val="Default"/>
        <w:spacing w:after="521"/>
        <w:rPr>
          <w:sz w:val="28"/>
          <w:szCs w:val="28"/>
        </w:rPr>
      </w:pPr>
      <w:r>
        <w:rPr>
          <w:sz w:val="28"/>
          <w:szCs w:val="28"/>
        </w:rPr>
        <w:t xml:space="preserve">VI. Journal Papers </w:t>
      </w:r>
    </w:p>
    <w:p w:rsidR="00D31E95" w:rsidRDefault="00D31E95" w:rsidP="00D31E95">
      <w:pPr>
        <w:pStyle w:val="Default"/>
        <w:spacing w:after="521"/>
        <w:rPr>
          <w:sz w:val="28"/>
          <w:szCs w:val="28"/>
        </w:rPr>
      </w:pPr>
      <w:r>
        <w:rPr>
          <w:sz w:val="28"/>
          <w:szCs w:val="28"/>
        </w:rPr>
        <w:t xml:space="preserve">VII. Presentations </w:t>
      </w:r>
    </w:p>
    <w:p w:rsidR="00D31E95" w:rsidRDefault="00D31E95" w:rsidP="00D31E95">
      <w:pPr>
        <w:pStyle w:val="Default"/>
        <w:spacing w:after="521"/>
        <w:rPr>
          <w:sz w:val="28"/>
          <w:szCs w:val="28"/>
        </w:rPr>
      </w:pPr>
      <w:r>
        <w:rPr>
          <w:sz w:val="28"/>
          <w:szCs w:val="28"/>
        </w:rPr>
        <w:t xml:space="preserve">VIII. Teaching Experiences </w:t>
      </w:r>
    </w:p>
    <w:p w:rsidR="00D31E95" w:rsidRDefault="00D31E95" w:rsidP="00D31E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IX. Skills </w:t>
      </w: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Default="00D31E95" w:rsidP="00D31E95">
      <w:pPr>
        <w:pStyle w:val="Default"/>
        <w:rPr>
          <w:sz w:val="28"/>
          <w:szCs w:val="28"/>
        </w:rPr>
      </w:pPr>
    </w:p>
    <w:p w:rsidR="00D31E95" w:rsidRPr="00D31E95" w:rsidRDefault="00D31E95" w:rsidP="00D31E9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31E95" w:rsidRPr="00D31E95" w:rsidRDefault="00D31E95" w:rsidP="00D31E95">
      <w:pPr>
        <w:pStyle w:val="Default"/>
        <w:spacing w:line="360" w:lineRule="auto"/>
        <w:rPr>
          <w:sz w:val="28"/>
          <w:szCs w:val="28"/>
        </w:rPr>
      </w:pPr>
      <w:r w:rsidRPr="00D31E95">
        <w:rPr>
          <w:b/>
          <w:bCs/>
          <w:sz w:val="28"/>
          <w:szCs w:val="28"/>
        </w:rPr>
        <w:t xml:space="preserve">I. Personal Information: </w:t>
      </w:r>
    </w:p>
    <w:p w:rsidR="00D31E95" w:rsidRPr="00D31E95" w:rsidRDefault="00D31E95" w:rsidP="00D31E95">
      <w:pPr>
        <w:pStyle w:val="Default"/>
        <w:spacing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1. First Name: </w:t>
      </w:r>
      <w:proofErr w:type="spellStart"/>
      <w:r w:rsidRPr="00D31E95">
        <w:rPr>
          <w:sz w:val="28"/>
          <w:szCs w:val="28"/>
        </w:rPr>
        <w:t>Marzieh</w:t>
      </w:r>
      <w:proofErr w:type="spellEnd"/>
      <w:r w:rsidRPr="00D31E95">
        <w:rPr>
          <w:sz w:val="28"/>
          <w:szCs w:val="28"/>
        </w:rPr>
        <w:t xml:space="preserve"> </w:t>
      </w:r>
    </w:p>
    <w:p w:rsidR="00D31E95" w:rsidRPr="00D31E95" w:rsidRDefault="00D31E95" w:rsidP="00D31E95">
      <w:pPr>
        <w:pStyle w:val="Default"/>
        <w:spacing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2. Surname: </w:t>
      </w:r>
      <w:proofErr w:type="spellStart"/>
      <w:r w:rsidRPr="00D31E95">
        <w:rPr>
          <w:sz w:val="28"/>
          <w:szCs w:val="28"/>
        </w:rPr>
        <w:t>Darvishi</w:t>
      </w:r>
      <w:proofErr w:type="spellEnd"/>
      <w:r w:rsidRPr="00D31E95">
        <w:rPr>
          <w:sz w:val="28"/>
          <w:szCs w:val="28"/>
        </w:rPr>
        <w:t xml:space="preserve"> </w:t>
      </w:r>
    </w:p>
    <w:p w:rsidR="00D31E95" w:rsidRPr="00D31E95" w:rsidRDefault="00D31E95" w:rsidP="00D31E95">
      <w:pPr>
        <w:pStyle w:val="Default"/>
        <w:spacing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3. Date of Birth: October 17, 1982; </w:t>
      </w:r>
      <w:proofErr w:type="gramStart"/>
      <w:r w:rsidRPr="00D31E95">
        <w:rPr>
          <w:sz w:val="28"/>
          <w:szCs w:val="28"/>
        </w:rPr>
        <w:t>Tehran ,</w:t>
      </w:r>
      <w:proofErr w:type="gramEnd"/>
      <w:r w:rsidRPr="00D31E95">
        <w:rPr>
          <w:sz w:val="28"/>
          <w:szCs w:val="28"/>
        </w:rPr>
        <w:t xml:space="preserve"> Iran </w:t>
      </w:r>
    </w:p>
    <w:p w:rsidR="00D31E95" w:rsidRPr="00D31E95" w:rsidRDefault="00D31E95" w:rsidP="00D31E95">
      <w:pPr>
        <w:pStyle w:val="Default"/>
        <w:spacing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4. Nationality: Iranian </w:t>
      </w:r>
    </w:p>
    <w:p w:rsidR="00D31E95" w:rsidRPr="00D31E95" w:rsidRDefault="00D31E95" w:rsidP="00D31E95">
      <w:pPr>
        <w:pStyle w:val="Default"/>
        <w:spacing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5. Marital status: single </w:t>
      </w:r>
    </w:p>
    <w:p w:rsidR="00D31E95" w:rsidRPr="00D31E95" w:rsidRDefault="00D31E95" w:rsidP="00D31E95">
      <w:pPr>
        <w:pStyle w:val="Default"/>
        <w:spacing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>6. Phone (Mobile):+98 09124025893</w:t>
      </w:r>
    </w:p>
    <w:p w:rsidR="00D31E95" w:rsidRP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Pr="00D31E95" w:rsidRDefault="00D31E95" w:rsidP="00D31E9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31E95">
        <w:rPr>
          <w:rFonts w:asciiTheme="majorBidi" w:hAnsiTheme="majorBidi" w:cstheme="majorBidi"/>
          <w:b/>
          <w:bCs/>
          <w:sz w:val="28"/>
          <w:szCs w:val="28"/>
        </w:rPr>
        <w:t>Corresponding Address</w:t>
      </w:r>
      <w:r w:rsidRPr="00D31E95">
        <w:rPr>
          <w:rFonts w:asciiTheme="majorBidi" w:hAnsiTheme="majorBidi" w:cstheme="majorBidi"/>
          <w:sz w:val="28"/>
          <w:szCs w:val="28"/>
        </w:rPr>
        <w:t xml:space="preserve"> </w:t>
      </w:r>
    </w:p>
    <w:p w:rsidR="00D31E95" w:rsidRPr="00D31E95" w:rsidRDefault="00D31E95" w:rsidP="00D31E9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31E95">
        <w:rPr>
          <w:rFonts w:asciiTheme="majorBidi" w:hAnsiTheme="majorBidi" w:cstheme="majorBidi"/>
          <w:sz w:val="28"/>
          <w:szCs w:val="28"/>
        </w:rPr>
        <w:t xml:space="preserve">Department of Anatomy, Faculty of Medicine, </w:t>
      </w:r>
      <w:proofErr w:type="spellStart"/>
      <w:r w:rsidRPr="00D31E95">
        <w:rPr>
          <w:rFonts w:asciiTheme="majorBidi" w:hAnsiTheme="majorBidi" w:cstheme="majorBidi"/>
          <w:sz w:val="28"/>
          <w:szCs w:val="28"/>
        </w:rPr>
        <w:t>Ilam</w:t>
      </w:r>
      <w:proofErr w:type="spellEnd"/>
      <w:r w:rsidRPr="00D31E95">
        <w:rPr>
          <w:rFonts w:asciiTheme="majorBidi" w:hAnsiTheme="majorBidi" w:cstheme="majorBidi"/>
          <w:sz w:val="28"/>
          <w:szCs w:val="28"/>
        </w:rPr>
        <w:t xml:space="preserve"> University of Medical Sciences, </w:t>
      </w:r>
      <w:proofErr w:type="spellStart"/>
      <w:r w:rsidRPr="00D31E95">
        <w:rPr>
          <w:rFonts w:asciiTheme="majorBidi" w:hAnsiTheme="majorBidi" w:cstheme="majorBidi"/>
          <w:sz w:val="28"/>
          <w:szCs w:val="28"/>
        </w:rPr>
        <w:t>Ilam</w:t>
      </w:r>
      <w:proofErr w:type="spellEnd"/>
      <w:r w:rsidRPr="00D31E95">
        <w:rPr>
          <w:rFonts w:asciiTheme="majorBidi" w:hAnsiTheme="majorBidi" w:cstheme="majorBidi"/>
          <w:sz w:val="28"/>
          <w:szCs w:val="28"/>
        </w:rPr>
        <w:t>, Iran.</w:t>
      </w:r>
      <w:proofErr w:type="gramEnd"/>
      <w:r w:rsidRPr="00D31E95">
        <w:rPr>
          <w:rFonts w:asciiTheme="majorBidi" w:hAnsiTheme="majorBidi" w:cstheme="majorBidi"/>
          <w:sz w:val="28"/>
          <w:szCs w:val="28"/>
        </w:rPr>
        <w:t xml:space="preserve"> </w:t>
      </w:r>
    </w:p>
    <w:p w:rsidR="00D31E95" w:rsidRPr="00D31E95" w:rsidRDefault="00D31E95" w:rsidP="00D31E9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31E95">
        <w:rPr>
          <w:rFonts w:asciiTheme="majorBidi" w:hAnsiTheme="majorBidi" w:cstheme="majorBidi"/>
          <w:sz w:val="28"/>
          <w:szCs w:val="28"/>
        </w:rPr>
        <w:t>Phone: +988432235713</w:t>
      </w:r>
    </w:p>
    <w:p w:rsidR="00D31E95" w:rsidRPr="00D31E95" w:rsidRDefault="00D31E95" w:rsidP="00D31E9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31E95">
        <w:rPr>
          <w:rFonts w:asciiTheme="majorBidi" w:hAnsiTheme="majorBidi" w:cstheme="majorBidi"/>
          <w:sz w:val="28"/>
          <w:szCs w:val="28"/>
        </w:rPr>
        <w:t xml:space="preserve">Fax: +988432227136 </w:t>
      </w:r>
    </w:p>
    <w:p w:rsidR="00D31E95" w:rsidRDefault="00B34416" w:rsidP="00D31E9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hyperlink r:id="rId10" w:history="1">
        <w:r w:rsidR="00D31E95" w:rsidRPr="00570242">
          <w:rPr>
            <w:rStyle w:val="Hyperlink"/>
            <w:rFonts w:asciiTheme="majorBidi" w:hAnsiTheme="majorBidi" w:cstheme="majorBidi"/>
            <w:sz w:val="28"/>
            <w:szCs w:val="28"/>
          </w:rPr>
          <w:t>Marzidarvish@yahoo.com</w:t>
        </w:r>
      </w:hyperlink>
    </w:p>
    <w:p w:rsidR="00D31E95" w:rsidRDefault="00D31E95" w:rsidP="00D31E9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II. Academic Education </w:t>
      </w:r>
    </w:p>
    <w:p w:rsidR="00D31E95" w:rsidRPr="00D31E95" w:rsidRDefault="00D31E95" w:rsidP="00D31E9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2015/  PhD, Anatomy, </w:t>
      </w:r>
      <w:proofErr w:type="spellStart"/>
      <w:r w:rsidRPr="00D31E95">
        <w:rPr>
          <w:sz w:val="28"/>
          <w:szCs w:val="28"/>
        </w:rPr>
        <w:t>Tarbiat</w:t>
      </w:r>
      <w:proofErr w:type="spellEnd"/>
      <w:r w:rsidRPr="00D31E95">
        <w:rPr>
          <w:sz w:val="28"/>
          <w:szCs w:val="28"/>
        </w:rPr>
        <w:t xml:space="preserve"> </w:t>
      </w:r>
      <w:proofErr w:type="spellStart"/>
      <w:r w:rsidRPr="00D31E95">
        <w:rPr>
          <w:sz w:val="28"/>
          <w:szCs w:val="28"/>
        </w:rPr>
        <w:t>Modares</w:t>
      </w:r>
      <w:proofErr w:type="spellEnd"/>
      <w:r w:rsidRPr="00D31E95">
        <w:rPr>
          <w:sz w:val="28"/>
          <w:szCs w:val="28"/>
        </w:rPr>
        <w:t xml:space="preserve"> University, Tehran, Iran (Score = 18.5/20 Graduated with a first rank)</w:t>
      </w:r>
    </w:p>
    <w:p w:rsidR="00D31E95" w:rsidRPr="00D31E95" w:rsidRDefault="00D31E95" w:rsidP="00D31E9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2010/ MS, Anatomy, Shiraz University of Medical Sciences (SUMS), Shiraz, Iran (Score = 17.5/20 Graduated with a first rank) </w:t>
      </w:r>
    </w:p>
    <w:p w:rsidR="00D31E95" w:rsidRDefault="00D31E95" w:rsidP="00D31E95">
      <w:pPr>
        <w:pStyle w:val="Default"/>
        <w:spacing w:line="360" w:lineRule="auto"/>
        <w:rPr>
          <w:sz w:val="23"/>
          <w:szCs w:val="23"/>
        </w:rPr>
      </w:pPr>
    </w:p>
    <w:p w:rsidR="00D31E95" w:rsidRDefault="00D31E95" w:rsidP="00D31E95">
      <w:pPr>
        <w:pStyle w:val="Default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Title of MSc. Thesis</w:t>
      </w:r>
    </w:p>
    <w:p w:rsidR="00D31E95" w:rsidRPr="00D31E95" w:rsidRDefault="00D31E95" w:rsidP="00D31E95">
      <w:pPr>
        <w:pStyle w:val="Default"/>
        <w:spacing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Study of Sexual dimorphism of Medial prefrontal cortex afferents from the Hippocampus and </w:t>
      </w:r>
      <w:proofErr w:type="spellStart"/>
      <w:r w:rsidRPr="00D31E95">
        <w:rPr>
          <w:sz w:val="28"/>
          <w:szCs w:val="28"/>
        </w:rPr>
        <w:t>Amygdaloid</w:t>
      </w:r>
      <w:proofErr w:type="spellEnd"/>
      <w:r w:rsidRPr="00D31E95">
        <w:rPr>
          <w:sz w:val="28"/>
          <w:szCs w:val="28"/>
        </w:rPr>
        <w:t xml:space="preserve"> complex in Rat </w:t>
      </w:r>
    </w:p>
    <w:p w:rsidR="00D31E95" w:rsidRDefault="00D31E95" w:rsidP="00D31E95">
      <w:pPr>
        <w:pStyle w:val="Default"/>
        <w:spacing w:line="360" w:lineRule="auto"/>
        <w:rPr>
          <w:sz w:val="23"/>
          <w:szCs w:val="23"/>
        </w:rPr>
      </w:pPr>
    </w:p>
    <w:p w:rsidR="00D31E95" w:rsidRDefault="00D31E95" w:rsidP="00D31E95">
      <w:pPr>
        <w:pStyle w:val="Default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Title of PhD. Thesis</w:t>
      </w: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Combined treatment of spinal cord injury using transplantation of </w:t>
      </w:r>
      <w:proofErr w:type="spellStart"/>
      <w:r w:rsidRPr="00D31E95">
        <w:rPr>
          <w:sz w:val="28"/>
          <w:szCs w:val="28"/>
        </w:rPr>
        <w:t>Motoneurons</w:t>
      </w:r>
      <w:proofErr w:type="spellEnd"/>
      <w:r w:rsidRPr="00D31E95">
        <w:rPr>
          <w:sz w:val="28"/>
          <w:szCs w:val="28"/>
        </w:rPr>
        <w:t xml:space="preserve"> derived from adipose stem cells and adipose </w:t>
      </w:r>
      <w:proofErr w:type="spellStart"/>
      <w:r w:rsidRPr="00D31E95">
        <w:rPr>
          <w:sz w:val="28"/>
          <w:szCs w:val="28"/>
        </w:rPr>
        <w:t>mesenchymal</w:t>
      </w:r>
      <w:proofErr w:type="spellEnd"/>
      <w:r w:rsidRPr="00D31E95">
        <w:rPr>
          <w:sz w:val="28"/>
          <w:szCs w:val="28"/>
        </w:rPr>
        <w:t xml:space="preserve"> stem cell transfected with GDNF following </w:t>
      </w:r>
      <w:proofErr w:type="spellStart"/>
      <w:r w:rsidRPr="00D31E95">
        <w:rPr>
          <w:sz w:val="28"/>
          <w:szCs w:val="28"/>
        </w:rPr>
        <w:t>valproic</w:t>
      </w:r>
      <w:proofErr w:type="spellEnd"/>
      <w:r w:rsidRPr="00D31E95">
        <w:rPr>
          <w:sz w:val="28"/>
          <w:szCs w:val="28"/>
        </w:rPr>
        <w:t xml:space="preserve"> acid treatment</w:t>
      </w: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Pr="00D31E95" w:rsidRDefault="00D31E95" w:rsidP="00D31E95">
      <w:pPr>
        <w:pStyle w:val="Default"/>
        <w:spacing w:line="360" w:lineRule="auto"/>
        <w:rPr>
          <w:b/>
          <w:bCs/>
          <w:sz w:val="40"/>
          <w:szCs w:val="40"/>
        </w:rPr>
      </w:pPr>
      <w:r w:rsidRPr="00D31E95">
        <w:rPr>
          <w:b/>
          <w:bCs/>
          <w:sz w:val="40"/>
          <w:szCs w:val="40"/>
        </w:rPr>
        <w:t>Journal Papers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9"/>
        <w:gridCol w:w="2736"/>
        <w:gridCol w:w="1435"/>
        <w:gridCol w:w="916"/>
      </w:tblGrid>
      <w:tr w:rsidR="00D31E95" w:rsidRPr="00D31E95" w:rsidTr="00D31E95">
        <w:tc>
          <w:tcPr>
            <w:tcW w:w="4489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</w:tc>
        <w:tc>
          <w:tcPr>
            <w:tcW w:w="273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Journal</w:t>
            </w:r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Cite Score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year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Sexually Dimorphic Effect of </w:t>
            </w:r>
            <w:proofErr w:type="spellStart"/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Zonisamide</w:t>
            </w:r>
            <w:proofErr w:type="spellEnd"/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 on Behavioral </w:t>
            </w: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cs/>
                <w:lang w:bidi="fa-IR"/>
              </w:rPr>
              <w:t>‎</w:t>
            </w:r>
            <w:proofErr w:type="spellStart"/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Locomotor</w:t>
            </w:r>
            <w:proofErr w:type="spellEnd"/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 Activity in a Rat Model of Parkinson's disease</w:t>
            </w:r>
          </w:p>
        </w:tc>
        <w:tc>
          <w:tcPr>
            <w:tcW w:w="273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eastAsia="Times New Roman" w:hAnsiTheme="majorBidi" w:cstheme="majorBidi"/>
                <w:color w:val="auto"/>
                <w:kern w:val="36"/>
                <w:sz w:val="28"/>
                <w:szCs w:val="28"/>
              </w:rPr>
            </w:pPr>
            <w:r w:rsidRPr="00D31E95">
              <w:rPr>
                <w:rFonts w:asciiTheme="majorBidi" w:eastAsia="Times New Roman" w:hAnsiTheme="majorBidi" w:cstheme="majorBidi"/>
                <w:color w:val="auto"/>
                <w:kern w:val="36"/>
                <w:sz w:val="28"/>
                <w:szCs w:val="28"/>
              </w:rPr>
              <w:t xml:space="preserve">International Journal of Pharmaceutical and </w:t>
            </w:r>
            <w:proofErr w:type="spellStart"/>
            <w:r w:rsidRPr="00D31E95">
              <w:rPr>
                <w:rFonts w:asciiTheme="majorBidi" w:eastAsia="Times New Roman" w:hAnsiTheme="majorBidi" w:cstheme="majorBidi"/>
                <w:color w:val="auto"/>
                <w:kern w:val="36"/>
                <w:sz w:val="28"/>
                <w:szCs w:val="28"/>
              </w:rPr>
              <w:t>Phytopharmacological</w:t>
            </w:r>
            <w:proofErr w:type="spellEnd"/>
            <w:r w:rsidRPr="00D31E95">
              <w:rPr>
                <w:rFonts w:asciiTheme="majorBidi" w:eastAsia="Times New Roman" w:hAnsiTheme="majorBidi" w:cstheme="majorBidi"/>
                <w:color w:val="auto"/>
                <w:kern w:val="36"/>
                <w:sz w:val="28"/>
                <w:szCs w:val="28"/>
              </w:rPr>
              <w:t xml:space="preserve"> Research</w:t>
            </w:r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ISI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Effect of </w:t>
            </w:r>
            <w:proofErr w:type="spellStart"/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Biocanin</w:t>
            </w:r>
            <w:proofErr w:type="spellEnd"/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 A in the Acute Phase of Diffuse Traumatic Brain Injury</w:t>
            </w:r>
          </w:p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</w:p>
        </w:tc>
        <w:tc>
          <w:tcPr>
            <w:tcW w:w="2736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International Journal of Pharmaceutical and </w:t>
            </w:r>
            <w:proofErr w:type="spellStart"/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Phytopharmacological</w:t>
            </w:r>
            <w:proofErr w:type="spellEnd"/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 Research</w:t>
            </w:r>
          </w:p>
        </w:tc>
        <w:tc>
          <w:tcPr>
            <w:tcW w:w="1435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ISI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2020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11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Homing of Super Paramagnetic Iron Oxide Nanoparticles (SPIONs) Labeled Adipose-Derived Stem Cells by Magnetic Attraction in a Rat Model of Parkinson's Disease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12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International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Nanomedicine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13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7.1</w:t>
              </w:r>
            </w:hyperlink>
            <w:r w:rsidR="00D31E95"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br/>
              <w:t>Q1</w:t>
            </w:r>
          </w:p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14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ISI</w:t>
              </w:r>
            </w:hyperlink>
            <w:r w:rsidR="00D31E95"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, </w:t>
            </w:r>
            <w:hyperlink r:id="rId15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Scopus</w:t>
              </w:r>
            </w:hyperlink>
            <w:r w:rsidR="00D31E95"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, </w:t>
            </w:r>
            <w:hyperlink r:id="rId16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PubMed</w:t>
              </w:r>
            </w:hyperlink>
            <w:r w:rsidR="00D31E95"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, </w:t>
            </w:r>
            <w:hyperlink r:id="rId17" w:tgtFrame="_blank" w:history="1"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Embase</w:t>
              </w:r>
              <w:proofErr w:type="spellEnd"/>
            </w:hyperlink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2020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18" w:history="1"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PuraMatrix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hydrogel enhances the expression of motor neuron progenitor marker and improves adhesion and proliferation of motor neuron-like cells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19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Iranian Journal of Basic Medical Sciences</w:t>
              </w:r>
            </w:hyperlink>
          </w:p>
        </w:tc>
        <w:tc>
          <w:tcPr>
            <w:tcW w:w="1435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20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3</w:t>
              </w:r>
            </w:hyperlink>
            <w:r w:rsidR="00D31E95"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br/>
              <w:t>Q3</w:t>
            </w:r>
          </w:p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21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ISI</w:t>
              </w:r>
            </w:hyperlink>
            <w:r w:rsidR="00D31E95"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, </w:t>
            </w:r>
            <w:hyperlink r:id="rId22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Scopus</w:t>
              </w:r>
            </w:hyperlink>
            <w:r w:rsidR="00D31E95"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, </w:t>
            </w:r>
            <w:hyperlink r:id="rId23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PubMed</w:t>
              </w:r>
            </w:hyperlink>
            <w:r w:rsidR="00D31E95"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, </w:t>
            </w:r>
            <w:hyperlink r:id="rId24" w:tgtFrame="_blank" w:history="1"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Embase</w:t>
              </w:r>
              <w:proofErr w:type="spellEnd"/>
            </w:hyperlink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2020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25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Anatomical indicators of the heart </w:t>
              </w:r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lastRenderedPageBreak/>
                <w:t>and coronary arteries: An anthropometric study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26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Biomedical Research </w:t>
              </w:r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lastRenderedPageBreak/>
                <w:t>and Therapy</w:t>
              </w:r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lastRenderedPageBreak/>
              <w:t>ISI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2020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27" w:history="1">
              <w:r w:rsidR="00D31E95" w:rsidRPr="00D31E95">
                <w:rPr>
                  <w:rFonts w:asciiTheme="majorBidi" w:hAnsiTheme="majorBidi" w:cstheme="majorBidi"/>
                  <w:sz w:val="28"/>
                  <w:szCs w:val="28"/>
                  <w:lang w:bidi="fa-IR"/>
                </w:rPr>
                <w:t>Unilateral</w:t>
              </w:r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variations in divisions of left common Carotid Artery</w:t>
              </w:r>
            </w:hyperlink>
          </w:p>
        </w:tc>
        <w:tc>
          <w:tcPr>
            <w:tcW w:w="273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eastAsia="Times New Roman" w:hAnsiTheme="majorBidi" w:cstheme="majorBidi"/>
                <w:color w:val="auto"/>
                <w:kern w:val="36"/>
                <w:sz w:val="28"/>
                <w:szCs w:val="28"/>
              </w:rPr>
            </w:pPr>
            <w:r w:rsidRPr="00D31E95">
              <w:rPr>
                <w:rFonts w:asciiTheme="majorBidi" w:eastAsia="Times New Roman" w:hAnsiTheme="majorBidi" w:cstheme="majorBidi"/>
                <w:color w:val="auto"/>
                <w:kern w:val="36"/>
                <w:sz w:val="28"/>
                <w:szCs w:val="28"/>
              </w:rPr>
              <w:t>Journal of Advanced Pharmacy Education &amp; Research| Jan-Mar</w:t>
            </w:r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Scopus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28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Anatomical variations of the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musculocutaneous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and median nerves: A case repor</w:t>
              </w:r>
            </w:hyperlink>
            <w:r w:rsidR="00D31E95"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t</w:t>
            </w:r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29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Folia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medica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30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Variations of anterior and posterior division of internal iliac artery: a systematic review and clinical implications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31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Biomedical Research and Therapy</w:t>
              </w:r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ISI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32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An Overview of the Effects of Melatonin on Nervous System Diseases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33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ISC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2016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34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A case report of malignant peripheral nerve sheath tumor of the breast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35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Babol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University of Medical Sciences</w:t>
              </w:r>
            </w:hyperlink>
          </w:p>
        </w:tc>
        <w:tc>
          <w:tcPr>
            <w:tcW w:w="1435" w:type="dxa"/>
          </w:tcPr>
          <w:p w:rsidR="00D31E95" w:rsidRPr="00D31E95" w:rsidRDefault="00B34416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36" w:tgtFrame="_blank" w:history="1">
              <w:r w:rsidR="00D31E95" w:rsidRPr="00D31E9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0.6</w:t>
              </w:r>
            </w:hyperlink>
            <w:r w:rsidR="00D31E95" w:rsidRPr="00D31E95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D31E95" w:rsidRPr="00D31E95">
              <w:rPr>
                <w:rStyle w:val="help-link"/>
                <w:rFonts w:asciiTheme="majorBidi" w:hAnsiTheme="majorBidi" w:cstheme="majorBidi"/>
                <w:sz w:val="28"/>
                <w:szCs w:val="28"/>
              </w:rPr>
              <w:t>Q3</w:t>
            </w:r>
            <w:r w:rsidR="00D31E95"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Scopus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The frequency of tumors of the head and neck in a 10-year period in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Ilam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>, Iran</w:t>
            </w:r>
          </w:p>
        </w:tc>
        <w:tc>
          <w:tcPr>
            <w:tcW w:w="273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Jo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t>urnal of Basic Research in Medical Sciences</w:t>
            </w:r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ISC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2016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37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Evaluation of general dentists' knowledge about oral cancer in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Ilam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, Iran in 2016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38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Journal of Basic Research in Medical Sciences</w:t>
              </w:r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ISC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2016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39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Evaluation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Histopathologic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Changes in Pulp and Follicle Tissues </w:t>
              </w:r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lastRenderedPageBreak/>
                <w:t>in Impacted Third Molar in Patients Under 40 Years of Age</w:t>
              </w:r>
            </w:hyperlink>
          </w:p>
        </w:tc>
        <w:tc>
          <w:tcPr>
            <w:tcW w:w="2736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lastRenderedPageBreak/>
              <w:t xml:space="preserve">Journal of Evolution of Medical and Dental </w:t>
            </w: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lastRenderedPageBreak/>
              <w:t>Sciences</w:t>
            </w:r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lastRenderedPageBreak/>
              <w:t>A Case Report of Malignant Peripheral Nerve Sheath Tumor of the Breast</w:t>
            </w:r>
          </w:p>
        </w:tc>
        <w:tc>
          <w:tcPr>
            <w:tcW w:w="2736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J </w:t>
            </w:r>
            <w:proofErr w:type="spellStart"/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BabolUniv</w:t>
            </w:r>
            <w:proofErr w:type="spellEnd"/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 Med</w:t>
            </w:r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40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Rapid progression of primary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glioblastoma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to the maxillofacial area in a 29-year-old woman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41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World Journal of Dentistry</w:t>
              </w:r>
            </w:hyperlink>
          </w:p>
        </w:tc>
        <w:tc>
          <w:tcPr>
            <w:tcW w:w="1435" w:type="dxa"/>
          </w:tcPr>
          <w:p w:rsidR="00D31E95" w:rsidRPr="00D31E95" w:rsidRDefault="00B34416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42" w:tgtFrame="_blank" w:history="1">
              <w:r w:rsidR="00D31E95" w:rsidRPr="00D31E9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0.2</w:t>
              </w:r>
            </w:hyperlink>
            <w:r w:rsidR="00D31E95" w:rsidRPr="00D31E95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D31E95" w:rsidRPr="00D31E95">
              <w:rPr>
                <w:rStyle w:val="help-link"/>
                <w:rFonts w:asciiTheme="majorBidi" w:hAnsiTheme="majorBidi" w:cstheme="majorBidi"/>
                <w:sz w:val="28"/>
                <w:szCs w:val="28"/>
              </w:rPr>
              <w:t>Q4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43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Role of the Cannabinoid System in the Limbic System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44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45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Motor neuron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transdifferentiation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of neural stem cell from adipose-derived stem cell characterized by differential gene expression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46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Cellular and molecular neurobiology</w:t>
              </w:r>
            </w:hyperlink>
          </w:p>
        </w:tc>
        <w:tc>
          <w:tcPr>
            <w:tcW w:w="1435" w:type="dxa"/>
          </w:tcPr>
          <w:p w:rsidR="00D31E95" w:rsidRPr="00D31E95" w:rsidRDefault="00B34416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47" w:tgtFrame="_blank" w:history="1">
              <w:r w:rsidR="00D31E95" w:rsidRPr="00D31E9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7.2</w:t>
              </w:r>
            </w:hyperlink>
            <w:r w:rsidR="00D31E95" w:rsidRPr="00D31E95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D31E95" w:rsidRPr="00D31E95">
              <w:rPr>
                <w:rStyle w:val="help-link"/>
                <w:rFonts w:asciiTheme="majorBidi" w:hAnsiTheme="majorBidi" w:cstheme="majorBidi"/>
                <w:sz w:val="28"/>
                <w:szCs w:val="28"/>
              </w:rPr>
              <w:t>Q2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48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The role of steroids on brain function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49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50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P 64: Micro-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Rna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Disorder and Multiple Sclerosis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51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52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Effect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Curcumin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on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Astrogliosis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and Improvement of Behavioral Movement in Acute Phase of Spinal Cord Injury in a Contusion Model of Rat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53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54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Differentiation of Bone Marrow-Derived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Mesenchymal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Stem Cells into Neuron-Like Cells Affected by Extract of Ginger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Officinale</w:t>
              </w:r>
              <w:proofErr w:type="spellEnd"/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55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56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Functional role of natural and synthetic scaffolds in tissue engineering of central nervous system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57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58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Neurological Alterations in Cognitive Impairment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59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60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Protective effect of a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cAMP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analogue on behavioral deficits and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neuropathological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changes in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cuprizone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model of demyelination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61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Molecular neurobiology</w:t>
              </w:r>
            </w:hyperlink>
          </w:p>
        </w:tc>
        <w:tc>
          <w:tcPr>
            <w:tcW w:w="1435" w:type="dxa"/>
          </w:tcPr>
          <w:p w:rsidR="00D31E95" w:rsidRPr="00D31E95" w:rsidRDefault="00B34416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62" w:tgtFrame="_blank" w:history="1">
              <w:r w:rsidR="00D31E95" w:rsidRPr="00D31E9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8.4</w:t>
              </w:r>
            </w:hyperlink>
            <w:r w:rsidR="00D31E95" w:rsidRPr="00D31E95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D31E95" w:rsidRPr="00D31E95">
              <w:rPr>
                <w:rStyle w:val="help-link"/>
                <w:rFonts w:asciiTheme="majorBidi" w:hAnsiTheme="majorBidi" w:cstheme="majorBidi"/>
                <w:sz w:val="28"/>
                <w:szCs w:val="28"/>
              </w:rPr>
              <w:t>Q1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2015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63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Neurophysiological mechanism of sleep and wakefulness regulation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64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2015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65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Cholinergic differentiation of neural stem cells generated from cell aggregates-derived from human bone marrow stromal cell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66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Tissue Engineering and Regenerative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Medicin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B34416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67" w:tgtFrame="_blank" w:history="1">
              <w:r w:rsidR="00D31E95" w:rsidRPr="00D31E9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3.6</w:t>
              </w:r>
            </w:hyperlink>
            <w:r w:rsidR="00D31E95" w:rsidRPr="00D31E95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D31E95" w:rsidRPr="00D31E95">
              <w:rPr>
                <w:rStyle w:val="help-link"/>
                <w:rFonts w:asciiTheme="majorBidi" w:hAnsiTheme="majorBidi" w:cstheme="majorBidi"/>
                <w:sz w:val="28"/>
                <w:szCs w:val="28"/>
              </w:rPr>
              <w:t>Q2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2015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68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Effect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curcumin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on the glial scar formation following acute spinal cord injury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69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70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Decreased GFAP expression and improved functional recovery in </w:t>
              </w:r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lastRenderedPageBreak/>
                <w:t xml:space="preserve">contused spinal cord of rats following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valproic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acid therapy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71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Neurochemical research</w:t>
              </w:r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72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Neurogenic differentiation of rat bone marrow stromal cells by the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non toxic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factors of bioactive substance as an inducer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73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74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P65: treatment of spinal cord injury using transplantation of adipose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mesenchymal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stem cells transfected with poly-L-lysine/DNA (GDNF)-super paramagnetic Iron oxide nanoparticles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75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76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P77: cell therapy approaches to enhancing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neuro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-regeneration after spinal cord injury: generation neural stem cells from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neurosphere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-derived adipose stem cells using bioactive …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77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78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P62: the effect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valproic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acid therapy on the glial scar formation after acute spinal cord injury fallowing by motor vehicle traffic crashes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79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80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P53: The Use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Fluoro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-Gold for Retrograde Tracing of Cell Injection after Spinal Cord Injury: Improves Axonal Growth after Transplantation </w:t>
              </w:r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lastRenderedPageBreak/>
                <w:t>of Cells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81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82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P41: Therapeutic Effect of Transplanting Neural Stem Cells Derived Bone Marrow Stromal Cells Using Bioactive Substance TNT, for Enhance Recovery from Spinal Cord Injury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83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84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P80: Imaging Action Potentials with Calcium Indicators Fura-4 in Motor Neuron Like Cells Derived Adipose Stem Cells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85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86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P78: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Depakine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Improve Axonal Growth In Vitro and In Vivo after Spinal Cord Injury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87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88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P64: Treatment of Spinal Cord Injury Using Transplantation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Motoneurons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Derived from Adipose Stem Cells Following Histone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Deacetylases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Inhibitors Therapy in Acute Phase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89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="Cambria" w:hAnsi="Cambria" w:cs="Cambria"/>
                <w:color w:val="000000"/>
                <w:sz w:val="24"/>
                <w:szCs w:val="24"/>
                <w:lang w:bidi="fa-IR"/>
              </w:rPr>
              <w:t xml:space="preserve"> </w:t>
            </w:r>
            <w:r w:rsidRPr="00D31E95">
              <w:rPr>
                <w:rFonts w:ascii="Cambria" w:hAnsi="Cambria" w:cs="Cambria"/>
                <w:color w:val="000000"/>
                <w:sz w:val="32"/>
                <w:szCs w:val="32"/>
                <w:lang w:bidi="fa-IR"/>
              </w:rPr>
              <w:t xml:space="preserve">Evaluation of </w:t>
            </w:r>
            <w:proofErr w:type="spellStart"/>
            <w:r w:rsidRPr="00D31E95">
              <w:rPr>
                <w:rFonts w:ascii="Cambria" w:hAnsi="Cambria" w:cs="Cambria"/>
                <w:color w:val="000000"/>
                <w:sz w:val="32"/>
                <w:szCs w:val="32"/>
                <w:lang w:bidi="fa-IR"/>
              </w:rPr>
              <w:t>Histopathologic</w:t>
            </w:r>
            <w:proofErr w:type="spellEnd"/>
            <w:r w:rsidRPr="00D31E95">
              <w:rPr>
                <w:rFonts w:ascii="Cambria" w:hAnsi="Cambria" w:cs="Cambria"/>
                <w:color w:val="000000"/>
                <w:sz w:val="32"/>
                <w:szCs w:val="32"/>
                <w:lang w:bidi="fa-IR"/>
              </w:rPr>
              <w:t xml:space="preserve"> Changes in Pulp and Follicle Tissues in Impacted Third Molar in Patients Under 40 Years of Age</w:t>
            </w:r>
          </w:p>
        </w:tc>
        <w:tc>
          <w:tcPr>
            <w:tcW w:w="2736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</w:p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 xml:space="preserve"> J. Evolution Med. Dent. </w:t>
            </w:r>
            <w:proofErr w:type="spellStart"/>
            <w:r w:rsidRPr="00D31E95"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Sci</w:t>
            </w:r>
            <w:proofErr w:type="spellEnd"/>
          </w:p>
        </w:tc>
        <w:tc>
          <w:tcPr>
            <w:tcW w:w="1435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  <w:t>scopus</w:t>
            </w:r>
            <w:proofErr w:type="spellEnd"/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90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P79: The Repair Effects of Histone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Deacetylases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Inhibitors on Improves Locomotion: In Vivo Evaluation with Electromyography (EMG) after Spinal Cord Injury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91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92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P67: Efficient Generation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Neurosphere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with High Passages (57 Passages) from Adipose Derived Stem Cells (ADSCs) Using Bioactive Substance TNT, a Promising Protocol for …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93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94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P68: Combined Treatment of Spinal Cord Injury Using Transplantation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Motoneurons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Derived Adipose Stem Cells and Adipose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Mesenchymal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Stem Cells Transfected with GDNF Following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95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96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P81: Evaluating the Function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Motoneuron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-Like Cells Differentiated from Rat Adipose Derived Stem Cells through Voltage-Sensitive Dyes (Rh 795) and Investigating the Synaptic …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97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D31E95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fa-IR"/>
              </w:rPr>
            </w:pPr>
            <w:r w:rsidRPr="00D31E95">
              <w:rPr>
                <w:rFonts w:asciiTheme="majorBidi" w:hAnsiTheme="majorBidi" w:cstheme="majorBidi"/>
                <w:color w:val="000000"/>
                <w:sz w:val="28"/>
                <w:szCs w:val="28"/>
                <w:lang w:bidi="fa-IR"/>
              </w:rPr>
              <w:t>The Protective Effect of Human Chorionic Gonadotropin (</w:t>
            </w:r>
            <w:proofErr w:type="spellStart"/>
            <w:r w:rsidRPr="00D31E95">
              <w:rPr>
                <w:rFonts w:asciiTheme="majorBidi" w:hAnsiTheme="majorBidi" w:cstheme="majorBidi"/>
                <w:color w:val="000000"/>
                <w:sz w:val="28"/>
                <w:szCs w:val="28"/>
                <w:lang w:bidi="fa-IR"/>
              </w:rPr>
              <w:t>hCG</w:t>
            </w:r>
            <w:proofErr w:type="spellEnd"/>
            <w:r w:rsidRPr="00D31E95">
              <w:rPr>
                <w:rFonts w:asciiTheme="majorBidi" w:hAnsiTheme="majorBidi" w:cstheme="majorBidi"/>
                <w:color w:val="000000"/>
                <w:sz w:val="28"/>
                <w:szCs w:val="28"/>
                <w:lang w:bidi="fa-IR"/>
              </w:rPr>
              <w:t xml:space="preserve">) on Quality of Spermatogenesis </w:t>
            </w:r>
            <w:r w:rsidRPr="00D31E95">
              <w:rPr>
                <w:rFonts w:asciiTheme="majorBidi" w:hAnsiTheme="majorBidi" w:cstheme="majorBidi"/>
                <w:color w:val="000000"/>
                <w:sz w:val="28"/>
                <w:szCs w:val="28"/>
                <w:lang w:bidi="fa-IR"/>
              </w:rPr>
              <w:lastRenderedPageBreak/>
              <w:t>Following Forced Swimming Exercise in Adult Male Rats</w:t>
            </w:r>
          </w:p>
        </w:tc>
        <w:tc>
          <w:tcPr>
            <w:tcW w:w="2736" w:type="dxa"/>
          </w:tcPr>
          <w:p w:rsidR="00D31E95" w:rsidRPr="00D31E95" w:rsidRDefault="00B34416" w:rsidP="005B69A3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98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Folia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medica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5B69A3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pubmed</w:t>
            </w:r>
            <w:proofErr w:type="spellEnd"/>
          </w:p>
        </w:tc>
        <w:tc>
          <w:tcPr>
            <w:tcW w:w="916" w:type="dxa"/>
          </w:tcPr>
          <w:p w:rsidR="00D31E95" w:rsidRPr="00D31E95" w:rsidRDefault="00D31E95" w:rsidP="005B69A3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</w:tr>
      <w:tr w:rsidR="00D31E95" w:rsidRPr="00D31E95" w:rsidTr="00D31E95">
        <w:tc>
          <w:tcPr>
            <w:tcW w:w="4489" w:type="dxa"/>
          </w:tcPr>
          <w:p w:rsidR="00D31E95" w:rsidRPr="00D31E95" w:rsidRDefault="00B34416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hyperlink r:id="rId99" w:history="1">
              <w:r w:rsidR="00D31E95" w:rsidRPr="00D31E95">
                <w:rPr>
                  <w:rFonts w:asciiTheme="majorBidi" w:hAnsiTheme="majorBidi" w:cstheme="majorBidi"/>
                  <w:sz w:val="28"/>
                  <w:szCs w:val="28"/>
                </w:rPr>
                <w:t xml:space="preserve">Evaluation of </w:t>
              </w:r>
              <w:proofErr w:type="spellStart"/>
              <w:r w:rsidR="00D31E95" w:rsidRPr="00D31E95">
                <w:rPr>
                  <w:rFonts w:asciiTheme="majorBidi" w:hAnsiTheme="majorBidi" w:cstheme="majorBidi"/>
                  <w:sz w:val="28"/>
                  <w:szCs w:val="28"/>
                </w:rPr>
                <w:t>Histopathological</w:t>
              </w:r>
              <w:proofErr w:type="spellEnd"/>
              <w:r w:rsidR="00D31E95" w:rsidRPr="00D31E95">
                <w:rPr>
                  <w:rFonts w:asciiTheme="majorBidi" w:hAnsiTheme="majorBidi" w:cstheme="majorBidi"/>
                  <w:sz w:val="28"/>
                  <w:szCs w:val="28"/>
                </w:rPr>
                <w:t xml:space="preserve"> Changes of Oral Mucosa and Salivary Glands in Model of Demyelination (Multiple Sclerosis) in C57BL/6 Mouse</w:t>
              </w:r>
            </w:hyperlink>
          </w:p>
        </w:tc>
        <w:tc>
          <w:tcPr>
            <w:tcW w:w="2736" w:type="dxa"/>
          </w:tcPr>
          <w:p w:rsidR="00D31E95" w:rsidRPr="00D31E95" w:rsidRDefault="00B34416" w:rsidP="00D31E95">
            <w:pPr>
              <w:spacing w:before="100" w:beforeAutospacing="1" w:after="100" w:afterAutospacing="1" w:line="36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28"/>
                <w:szCs w:val="28"/>
                <w:lang w:bidi="fa-IR"/>
              </w:rPr>
            </w:pPr>
            <w:hyperlink r:id="rId100" w:tgtFrame="_blank" w:history="1"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The Neuroscience Journal of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Shefaye</w:t>
              </w:r>
              <w:proofErr w:type="spellEnd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 xml:space="preserve"> </w:t>
              </w:r>
              <w:proofErr w:type="spellStart"/>
              <w:r w:rsidR="00D31E95" w:rsidRPr="00D31E95">
                <w:rPr>
                  <w:rFonts w:asciiTheme="majorBidi" w:eastAsia="Times New Roman" w:hAnsiTheme="majorBidi" w:cstheme="majorBidi"/>
                  <w:kern w:val="36"/>
                  <w:sz w:val="28"/>
                  <w:szCs w:val="28"/>
                  <w:lang w:bidi="fa-IR"/>
                </w:rPr>
                <w:t>Khatam</w:t>
              </w:r>
              <w:proofErr w:type="spellEnd"/>
            </w:hyperlink>
          </w:p>
        </w:tc>
        <w:tc>
          <w:tcPr>
            <w:tcW w:w="1435" w:type="dxa"/>
          </w:tcPr>
          <w:p w:rsidR="00D31E95" w:rsidRPr="00D31E95" w:rsidRDefault="00D31E95" w:rsidP="00D31E95">
            <w:pPr>
              <w:pStyle w:val="Default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SCI</w:t>
            </w:r>
          </w:p>
        </w:tc>
        <w:tc>
          <w:tcPr>
            <w:tcW w:w="916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</w:tr>
    </w:tbl>
    <w:p w:rsidR="00D31E95" w:rsidRDefault="00D31E95" w:rsidP="00D31E95">
      <w:pPr>
        <w:pStyle w:val="Default"/>
        <w:spacing w:line="360" w:lineRule="auto"/>
        <w:rPr>
          <w:b/>
          <w:bCs/>
          <w:sz w:val="36"/>
          <w:szCs w:val="36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Default="00D31E95" w:rsidP="00D31E95">
      <w:pPr>
        <w:pStyle w:val="Default"/>
        <w:ind w:left="720"/>
        <w:jc w:val="both"/>
        <w:rPr>
          <w:sz w:val="26"/>
          <w:szCs w:val="26"/>
        </w:rPr>
      </w:pPr>
    </w:p>
    <w:p w:rsidR="00D31E95" w:rsidRDefault="00D31E95" w:rsidP="00D31E95">
      <w:pPr>
        <w:pStyle w:val="Default"/>
        <w:ind w:left="720"/>
        <w:jc w:val="both"/>
        <w:rPr>
          <w:sz w:val="26"/>
          <w:szCs w:val="26"/>
        </w:rPr>
      </w:pPr>
    </w:p>
    <w:p w:rsidR="00D31E95" w:rsidRDefault="00D31E95" w:rsidP="00D31E95">
      <w:pPr>
        <w:pStyle w:val="Default"/>
        <w:ind w:left="720"/>
        <w:jc w:val="both"/>
        <w:rPr>
          <w:sz w:val="26"/>
          <w:szCs w:val="26"/>
        </w:rPr>
      </w:pPr>
    </w:p>
    <w:p w:rsidR="00D31E95" w:rsidRDefault="00D31E95" w:rsidP="00D31E95">
      <w:pPr>
        <w:pStyle w:val="Default"/>
        <w:ind w:left="720"/>
        <w:jc w:val="both"/>
        <w:rPr>
          <w:sz w:val="26"/>
          <w:szCs w:val="26"/>
        </w:rPr>
      </w:pPr>
    </w:p>
    <w:p w:rsidR="00D31E95" w:rsidRDefault="00D31E95" w:rsidP="00D31E95">
      <w:pPr>
        <w:pStyle w:val="Default"/>
        <w:ind w:left="720"/>
        <w:jc w:val="both"/>
        <w:rPr>
          <w:sz w:val="26"/>
          <w:szCs w:val="26"/>
        </w:rPr>
      </w:pPr>
    </w:p>
    <w:p w:rsidR="00D31E95" w:rsidRPr="00631792" w:rsidRDefault="00D31E95" w:rsidP="00D31E95">
      <w:pPr>
        <w:pStyle w:val="Default"/>
        <w:ind w:left="720"/>
        <w:jc w:val="both"/>
        <w:rPr>
          <w:sz w:val="26"/>
          <w:szCs w:val="26"/>
          <w:rtl/>
        </w:rPr>
      </w:pPr>
    </w:p>
    <w:p w:rsidR="00D31E95" w:rsidRDefault="00D31E95" w:rsidP="00D31E95">
      <w:pPr>
        <w:spacing w:line="48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spacing w:line="48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spacing w:line="48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spacing w:line="48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spacing w:line="48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spacing w:line="48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spacing w:line="48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31E95">
        <w:rPr>
          <w:rFonts w:asciiTheme="majorBidi" w:hAnsiTheme="majorBidi" w:cstheme="majorBidi"/>
          <w:b/>
          <w:bCs/>
          <w:sz w:val="36"/>
          <w:szCs w:val="36"/>
        </w:rPr>
        <w:lastRenderedPageBreak/>
        <w:t>Presentations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3543"/>
        <w:gridCol w:w="1134"/>
        <w:gridCol w:w="963"/>
      </w:tblGrid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Field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Presentations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The      5th      Asian Pacific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International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Congress  of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Anatomy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Lying           anatomy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(Brain )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16-19 may 2008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Congress2012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and pharmacology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sz w:val="28"/>
                <w:szCs w:val="28"/>
              </w:rPr>
              <w:t>VPA suppress  the progression of locomotion deficit in early phase of contused rat spinal cord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7-8 NOV 2012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Congress2012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Neurosciences and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sten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cells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pStyle w:val="Heading1"/>
              <w:spacing w:line="360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D31E95">
              <w:rPr>
                <w:b w:val="0"/>
                <w:bCs w:val="0"/>
                <w:sz w:val="28"/>
                <w:szCs w:val="28"/>
              </w:rPr>
              <w:t xml:space="preserve">Functional Motor Neuron Subtypes Generated from </w:t>
            </w:r>
            <w:proofErr w:type="spellStart"/>
            <w:r w:rsidRPr="00D31E95">
              <w:rPr>
                <w:b w:val="0"/>
                <w:bCs w:val="0"/>
                <w:sz w:val="28"/>
                <w:szCs w:val="28"/>
              </w:rPr>
              <w:t>neurosphere</w:t>
            </w:r>
            <w:proofErr w:type="spellEnd"/>
            <w:r w:rsidRPr="00D31E9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D31E95">
              <w:rPr>
                <w:b w:val="0"/>
                <w:bCs w:val="0"/>
                <w:sz w:val="28"/>
                <w:szCs w:val="28"/>
              </w:rPr>
              <w:t>drived</w:t>
            </w:r>
            <w:proofErr w:type="spellEnd"/>
            <w:r w:rsidRPr="00D31E95">
              <w:rPr>
                <w:b w:val="0"/>
                <w:bCs w:val="0"/>
                <w:sz w:val="28"/>
                <w:szCs w:val="28"/>
              </w:rPr>
              <w:t xml:space="preserve"> adipose tissue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7-8 NOV 2012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Congress2012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and stem cells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dvTT6120e2aa" w:hAnsi="AdvTT6120e2aa" w:cs="AdvTT6120e2aa"/>
                <w:sz w:val="28"/>
                <w:szCs w:val="28"/>
              </w:rPr>
            </w:pPr>
            <w:r w:rsidRPr="00D31E95">
              <w:rPr>
                <w:rFonts w:ascii="AdvTT6120e2aa" w:hAnsi="AdvTT6120e2aa" w:cs="AdvTT6120e2aa"/>
                <w:sz w:val="28"/>
                <w:szCs w:val="28"/>
              </w:rPr>
              <w:t xml:space="preserve">Adipose-derived stem cells differentiate into a </w:t>
            </w:r>
            <w:proofErr w:type="spellStart"/>
            <w:r w:rsidRPr="00D31E95">
              <w:rPr>
                <w:rFonts w:ascii="AdvTT6120e2aa" w:hAnsi="AdvTT6120e2aa" w:cs="AdvTT6120e2aa"/>
                <w:sz w:val="28"/>
                <w:szCs w:val="28"/>
              </w:rPr>
              <w:t>motoneuron</w:t>
            </w:r>
            <w:proofErr w:type="spellEnd"/>
            <w:r w:rsidRPr="00D31E95">
              <w:rPr>
                <w:rFonts w:ascii="AdvTT6120e2aa" w:hAnsi="AdvTT6120e2aa" w:cs="AdvTT6120e2aa"/>
                <w:sz w:val="28"/>
                <w:szCs w:val="28"/>
              </w:rPr>
              <w:t xml:space="preserve"> cell phenotype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7-8 NOV 2012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oral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21st international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Iranian congress of physiology and pharmacology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Neurosciences physiology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VPA suppress  the progression of locomotion </w:t>
            </w:r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deficit in early phase of contused rat spinal cord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="AdvTT6120e2aa" w:hAnsi="AdvTT6120e2aa" w:cs="AdvTT6120e2aa"/>
                <w:sz w:val="28"/>
                <w:szCs w:val="28"/>
              </w:rPr>
              <w:lastRenderedPageBreak/>
              <w:t>23-27 Agu201</w:t>
            </w:r>
            <w:r w:rsidRPr="00D31E95">
              <w:rPr>
                <w:rFonts w:ascii="AdvTT6120e2aa" w:hAnsi="AdvTT6120e2aa" w:cs="AdvTT6120e2aa"/>
                <w:sz w:val="28"/>
                <w:szCs w:val="28"/>
              </w:rPr>
              <w:lastRenderedPageBreak/>
              <w:t>3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21st international Iranian congress of physiology and pharmacology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and pharmacology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effect of treatment of </w:t>
            </w:r>
            <w:proofErr w:type="spellStart"/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acid on the glial scar formation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="AdvTT6120e2aa" w:hAnsi="AdvTT6120e2aa" w:cs="AdvTT6120e2aa"/>
                <w:sz w:val="28"/>
                <w:szCs w:val="28"/>
              </w:rPr>
              <w:t>23-27 Agu2013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Congress2013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Evaluation recovery of </w:t>
            </w:r>
            <w:proofErr w:type="spellStart"/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acid on the gliosis formation after acute spinal cord injury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>18-20 Des 2013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Congress2013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effects of </w:t>
            </w:r>
            <w:proofErr w:type="spellStart"/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acid therapy on improves locomotion in vivo with assessed the H/M-reflex after spinal cord injury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>18-20 Des 2013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oral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Congress2013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acid improves axonal growth of neurons in vivo after Spinal Cord Injury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>18-20 Des 2013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Congress2013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t>VPA suppress  the progression of locomotion deficit in early phase of contused rat spinal cord</w:t>
            </w:r>
          </w:p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18-20 Des 2013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international road safety 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keepNext/>
              <w:keepLines/>
              <w:shd w:val="clear" w:color="auto" w:fill="FFFFFF"/>
              <w:spacing w:before="480" w:line="360" w:lineRule="auto"/>
              <w:jc w:val="center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The Effect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Acid therapy On the Glial Scar Formation after Acute Spinal Cord Injury Fallowing by </w:t>
            </w:r>
            <w:r w:rsidRPr="00D31E95">
              <w:rPr>
                <w:rFonts w:asciiTheme="majorBidi" w:hAnsiTheme="majorBidi" w:cstheme="majorBidi" w:hint="eastAsia"/>
                <w:sz w:val="28"/>
                <w:szCs w:val="28"/>
              </w:rPr>
              <w:t xml:space="preserve">Motor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t>Vehicle Traffic Crashes (MVTCS)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18-19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international road safety 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Treatment of spinal cord injury using transplantation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Motoneurons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derived from adipose stem cells following Histone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deacetylases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(HDAC) inhibitors therapy in acute phase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18-19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international road safety 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Treatment of spinal cord injury using transplantation of adipose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mesenchymal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stem cells transfected with Poly-L-lysine/ DNA (GDNF) - Super paramagnetic Iron Oxide Nanoparticle (SPION)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18-19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international road safety 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Combined treatment of spinal cord injury using transplantation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Motoneurons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derived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adipose stem cells and adipose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mesenchymal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stem cells  transfected with GDNF following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acid treatment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18-19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international road safety 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The use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fluoro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>-gold for retrograde tracing of cell injection after spinal cord injury: improves axonal growth after transplantation of cells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18-19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Combined treatment of spinal cord injury using transplantation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Motoneurons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derived from adipose stem cells and adipose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mesenchymal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stem cell transfected with GDNF following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acid treatment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The use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fluoro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-gold for retrograde tracing of cell injection after spinal cord injury using transplantation of adipose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mesenchymal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stem cell transfected with GDNF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Treatment of spinal cord injury using transplantation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Motoneurons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derived from adipose stem cells following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acid treatment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international road safety 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Cell therapy approaches to enhancing regeneration after spinal cord injury with generation neural stem cells from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neurosphere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–derived</w:t>
            </w:r>
            <w:r w:rsidRPr="00D31E9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t>adipose stem cells using bioactive substance TNT</w:t>
            </w:r>
          </w:p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18-19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international road safety 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Efficient generation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neurosphere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with high passages (57 passages) from adipose derived stem cells (ADSCs) using Bioactive substance TNT</w:t>
            </w:r>
            <w:r w:rsidRPr="00D31E95">
              <w:rPr>
                <w:rFonts w:asciiTheme="majorBidi" w:hAnsiTheme="majorBidi" w:cstheme="majorBidi" w:hint="cs"/>
                <w:sz w:val="28"/>
                <w:szCs w:val="28"/>
                <w:rtl/>
              </w:rPr>
              <w:t>،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t>a promising protocol for multiple treatment modality</w:t>
            </w:r>
          </w:p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18-19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international road safety 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Evaluating the function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motoneuron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–like cells differentiated from rat adipose derived stem cells through voltage-sensitive dyes (RH 795) and investigating the synaptic vesicle recycling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18-19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The effect of treatment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acid on the glial scar formation after acute spinal cord injury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The effects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acid therapy on improves locomotion in vivo with assessed the H</w:t>
            </w:r>
            <w:r w:rsidRPr="00D31E95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t>M-reflex after spinal cord injury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Imaging Action Potentials with Calcium Indicators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Fura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-4 in motor neuron like cells derived adipose stem cells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oral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The 11th Iranian congress of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Treatment of spinal cord injury using transplantation of adipose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mesenchymal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stem cell transfected with GDNF following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acid treatment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Transfection of adipose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mesenchymal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stem cells by Poly-L-lysine/ DNA (GDNF) - Super paramagnetic Iron Oxide Nanoparticle (SPION) in vitro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Anatomical analysis of right and left site medial prefrontal cortex neural afferents from the hippocampus in male rat: a retrograde tracing method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acid improves axonal growth of neurons in vivo after Spinal Cord Injury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Analysis of right and left site medial prefrontal cortex neural afferents from the hippocampus in female rat: a retrograde tracing method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The 11th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Study of sexual dimorphism </w:t>
            </w:r>
            <w:r w:rsidRPr="00D31E95">
              <w:rPr>
                <w:rFonts w:asciiTheme="majorBidi" w:eastAsiaTheme="minorHAnsi" w:hAnsiTheme="majorBidi" w:cstheme="majorBidi"/>
                <w:sz w:val="28"/>
                <w:szCs w:val="28"/>
              </w:rPr>
              <w:lastRenderedPageBreak/>
              <w:t>of medial prefrontal cortex neural afferents from the hippocampus in rat: a retrograde tracing method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19-21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Evaluation percentage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kisspeptin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and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dynorphin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positive of medial prefrontal cortex neural afferents from the hippocampus complex in male and female rat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The 11th Iranian congress of anatomical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Imaging motor neuron like cell derived adipose drive stem cell (ADSCs) stimulation in vitro: voltage-sensitive dyes (RH 795)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19-21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international road safety 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spacing w:before="100" w:beforeAutospacing="1" w:after="100" w:afterAutospacing="1"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Imaging Action Potentials with Calcium Indicators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Fura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-4 in motor neuron like cells derived adipose stem cells.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18-19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international road safety 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Depakine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improves axonal growth of neurons in vitro and in vivo after Spinal Cord Injury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18-19 Feb 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rd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international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road safety congress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Neurosciences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keepNext/>
              <w:keepLines/>
              <w:shd w:val="clear" w:color="auto" w:fill="FFFFFF"/>
              <w:spacing w:before="480" w:line="360" w:lineRule="auto"/>
              <w:jc w:val="center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The Repair Effects of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Histone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Deacetylases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Inhibitors on Improves Locomotion: In Vivo Evaluation with EMG After</w:t>
            </w:r>
            <w:r w:rsidRPr="00D31E9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t>Spinal Cord Injury</w:t>
            </w:r>
          </w:p>
          <w:p w:rsidR="00D31E95" w:rsidRPr="00D31E95" w:rsidRDefault="00D31E95" w:rsidP="005B69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18-19 Feb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The 1st International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Neuroinflammation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Congress</w:t>
            </w:r>
          </w:p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and 1st Student Festival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Neurosience</w:t>
            </w:r>
            <w:proofErr w:type="spellEnd"/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Shefa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Neuroscience Research Center, Tehran, Iran,</w:t>
            </w:r>
          </w:p>
        </w:tc>
        <w:tc>
          <w:tcPr>
            <w:tcW w:w="3543" w:type="dxa"/>
          </w:tcPr>
          <w:p w:rsidR="00D31E95" w:rsidRPr="00D31E95" w:rsidRDefault="00D31E95" w:rsidP="005B69A3">
            <w:pPr>
              <w:keepNext/>
              <w:keepLines/>
              <w:shd w:val="clear" w:color="auto" w:fill="FFFFFF"/>
              <w:spacing w:before="480" w:line="360" w:lineRule="auto"/>
              <w:jc w:val="center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Micro-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Rna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Disorder and Multiple Sclerosis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11-13 April, 2017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poster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Congress2013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3" w:type="dxa"/>
          </w:tcPr>
          <w:p w:rsidR="00D31E95" w:rsidRPr="00D31E95" w:rsidRDefault="00D31E95" w:rsidP="00D31E9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Effect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Biochanin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A on Improving Memory and Motor Behavior of Male Rat Model of diffuse traumatic brain injury (DTBI) in Acute Phase</w:t>
            </w:r>
          </w:p>
        </w:tc>
        <w:tc>
          <w:tcPr>
            <w:tcW w:w="1134" w:type="dxa"/>
          </w:tcPr>
          <w:p w:rsidR="00D31E95" w:rsidRPr="00D31E95" w:rsidRDefault="00D31E95" w:rsidP="00D31E9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12 December </w:t>
            </w:r>
          </w:p>
        </w:tc>
        <w:tc>
          <w:tcPr>
            <w:tcW w:w="963" w:type="dxa"/>
          </w:tcPr>
          <w:p w:rsidR="00D31E95" w:rsidRPr="00D31E95" w:rsidRDefault="00D31E95" w:rsidP="00D31E9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Neurosciences Congress2013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3" w:type="dxa"/>
          </w:tcPr>
          <w:p w:rsidR="00D31E95" w:rsidRPr="00D31E95" w:rsidRDefault="00D31E95" w:rsidP="00D31E9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The Use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Zonisamide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 males and females of rat’s models of Parkinson's disease</w:t>
            </w:r>
          </w:p>
        </w:tc>
        <w:tc>
          <w:tcPr>
            <w:tcW w:w="1134" w:type="dxa"/>
          </w:tcPr>
          <w:p w:rsidR="00D31E95" w:rsidRPr="00D31E95" w:rsidRDefault="00D31E95" w:rsidP="00D31E9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12 December </w:t>
            </w:r>
          </w:p>
        </w:tc>
        <w:tc>
          <w:tcPr>
            <w:tcW w:w="963" w:type="dxa"/>
          </w:tcPr>
          <w:p w:rsidR="00D31E95" w:rsidRPr="00D31E95" w:rsidRDefault="00D31E95" w:rsidP="00D31E9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Thirteenth Iranian Congress of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Anatomy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Hamedan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University of Medical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Sciences</w:t>
            </w:r>
          </w:p>
        </w:tc>
        <w:tc>
          <w:tcPr>
            <w:tcW w:w="3543" w:type="dxa"/>
          </w:tcPr>
          <w:p w:rsidR="00D31E95" w:rsidRPr="00D31E95" w:rsidRDefault="00D31E95" w:rsidP="00D31E9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A Study of Sexual Dimorphism of the Use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Zonisamide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in Parkinson's </w:t>
            </w: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disease</w:t>
            </w: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lastRenderedPageBreak/>
              <w:t>2018-10-17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t>2018-10-17</w:t>
            </w:r>
          </w:p>
        </w:tc>
      </w:tr>
      <w:tr w:rsidR="00D31E95" w:rsidRPr="00D31E95" w:rsidTr="00D31E95">
        <w:tc>
          <w:tcPr>
            <w:tcW w:w="1951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Thirteenth Iranian Congress of Anatomy Sciences</w:t>
            </w:r>
          </w:p>
        </w:tc>
        <w:tc>
          <w:tcPr>
            <w:tcW w:w="1985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Hamedan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University of Medical Sciences</w:t>
            </w:r>
          </w:p>
        </w:tc>
        <w:tc>
          <w:tcPr>
            <w:tcW w:w="3543" w:type="dxa"/>
          </w:tcPr>
          <w:p w:rsidR="00D31E95" w:rsidRPr="00D31E95" w:rsidRDefault="00D31E95" w:rsidP="00D31E9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The effect of treatment of </w:t>
            </w: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valproic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acid on the glial scar formation in Model of Demyelination (Multiple sclerosis) in C57BL/6 mice</w:t>
            </w:r>
          </w:p>
          <w:p w:rsidR="00D31E95" w:rsidRPr="00D31E95" w:rsidRDefault="00D31E95" w:rsidP="00D31E9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t>2018-10-17</w:t>
            </w:r>
          </w:p>
        </w:tc>
        <w:tc>
          <w:tcPr>
            <w:tcW w:w="963" w:type="dxa"/>
          </w:tcPr>
          <w:p w:rsidR="00D31E95" w:rsidRPr="00D31E95" w:rsidRDefault="00D31E95" w:rsidP="005B69A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t>2018-10-17</w:t>
            </w:r>
          </w:p>
        </w:tc>
      </w:tr>
    </w:tbl>
    <w:p w:rsidR="00D31E95" w:rsidRDefault="00D31E95" w:rsidP="00D31E95">
      <w:pPr>
        <w:jc w:val="both"/>
        <w:rPr>
          <w:rFonts w:asciiTheme="majorBidi" w:hAnsiTheme="majorBidi" w:cstheme="majorBidi"/>
          <w:sz w:val="36"/>
          <w:szCs w:val="36"/>
        </w:rPr>
      </w:pPr>
    </w:p>
    <w:p w:rsidR="00D31E95" w:rsidRDefault="00D31E95" w:rsidP="00D31E95">
      <w:pPr>
        <w:jc w:val="both"/>
        <w:rPr>
          <w:rFonts w:asciiTheme="majorBidi" w:hAnsiTheme="majorBidi" w:cstheme="majorBidi"/>
          <w:sz w:val="36"/>
          <w:szCs w:val="36"/>
        </w:rPr>
      </w:pPr>
    </w:p>
    <w:p w:rsidR="00D31E95" w:rsidRDefault="00D31E95" w:rsidP="00D31E95">
      <w:p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Thesis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D31E95" w:rsidRPr="00D31E95" w:rsidTr="00D31E95">
        <w:tc>
          <w:tcPr>
            <w:tcW w:w="747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1E9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Title </w:t>
            </w:r>
          </w:p>
        </w:tc>
        <w:tc>
          <w:tcPr>
            <w:tcW w:w="2097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31E9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year</w:t>
            </w:r>
          </w:p>
        </w:tc>
      </w:tr>
      <w:tr w:rsidR="00D31E95" w:rsidRPr="00D31E95" w:rsidTr="00D31E95">
        <w:tc>
          <w:tcPr>
            <w:tcW w:w="747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Protective Effect of a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valproic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acid on Behavioral Deficits and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Neuropathological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Changes in Model of Demyelination (Multiple sclerosis) in C57BL/6 mice</w:t>
            </w:r>
          </w:p>
        </w:tc>
        <w:tc>
          <w:tcPr>
            <w:tcW w:w="2097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Ilam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University of Medical Sciences  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</w:p>
        </w:tc>
      </w:tr>
      <w:tr w:rsidR="00D31E95" w:rsidRPr="00D31E95" w:rsidTr="00D31E95">
        <w:tc>
          <w:tcPr>
            <w:tcW w:w="747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Sexually Dimorphic Effect  of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Zonisamid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on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Astrogliosis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and Behavioral movement in Rat Model of Parkinson's Disease with Neurotoxin of 6-Hydroxydopamine : A Histological and Behavioral Analysis</w:t>
            </w:r>
          </w:p>
        </w:tc>
        <w:tc>
          <w:tcPr>
            <w:tcW w:w="2097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Ilam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University of Medical Sciences  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</w:p>
        </w:tc>
      </w:tr>
      <w:tr w:rsidR="00D31E95" w:rsidRPr="00D31E95" w:rsidTr="00D31E95">
        <w:tc>
          <w:tcPr>
            <w:tcW w:w="747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Direct differentiation of bone marrow-derived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mesenchymal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stem cells into neuron-like cells under induction of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curcumin</w:t>
            </w:r>
            <w:proofErr w:type="spellEnd"/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</w:p>
        </w:tc>
        <w:tc>
          <w:tcPr>
            <w:tcW w:w="2097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Islamic Azad University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Qom Branch</w:t>
            </w:r>
          </w:p>
        </w:tc>
      </w:tr>
      <w:tr w:rsidR="00D31E95" w:rsidRPr="00D31E95" w:rsidTr="00D31E95">
        <w:tc>
          <w:tcPr>
            <w:tcW w:w="747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Combined Treatment of Spinal Cord Injury Using Transplantation of Neural Stem Cell Derived from Adipose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lastRenderedPageBreak/>
              <w:t>Mesenchymal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Stem Cell Following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Curcumin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Treatment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</w:p>
        </w:tc>
        <w:tc>
          <w:tcPr>
            <w:tcW w:w="2097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lastRenderedPageBreak/>
              <w:t>Islamic Azad University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lastRenderedPageBreak/>
              <w:t>Qom Branch</w:t>
            </w:r>
          </w:p>
        </w:tc>
      </w:tr>
      <w:tr w:rsidR="00D31E95" w:rsidRPr="00D31E95" w:rsidTr="00D31E95">
        <w:tc>
          <w:tcPr>
            <w:tcW w:w="747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lastRenderedPageBreak/>
              <w:t xml:space="preserve">Comparative Study of the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Neuroprotective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Potential of Phytoestrogen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Biochanin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A Following Acute and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subacute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Phase of Diffuse Traumatic Brain Injury</w:t>
            </w:r>
            <w:r w:rsidRPr="00D31E95">
              <w:rPr>
                <w:rFonts w:ascii="TstbmxAdvTTb8864ccf.B" w:hAnsi="TstbmxAdvTTb8864ccf.B" w:cs="TstbmxAdvTTb8864ccf.B" w:hint="cs"/>
                <w:color w:val="131413"/>
                <w:sz w:val="28"/>
                <w:szCs w:val="28"/>
                <w:rtl/>
                <w:lang w:bidi="fa-IR"/>
              </w:rPr>
              <w:t xml:space="preserve"> </w:t>
            </w: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(DTBI) in Male And Female of Rats</w:t>
            </w:r>
          </w:p>
        </w:tc>
        <w:tc>
          <w:tcPr>
            <w:tcW w:w="2097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Ilam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University of Medical Sciences  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</w:p>
        </w:tc>
      </w:tr>
      <w:tr w:rsidR="00D31E95" w:rsidRPr="00D31E95" w:rsidTr="00D31E95">
        <w:tc>
          <w:tcPr>
            <w:tcW w:w="747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Differentiation of bone marrow-derived stem cells into neuron-like cells affected by extract</w:t>
            </w:r>
            <w:r w:rsidRPr="00D31E95">
              <w:rPr>
                <w:rFonts w:ascii="TstbmxAdvTTb8864ccf.B" w:hAnsi="TstbmxAdvTTb8864ccf.B" w:cs="TstbmxAdvTTb8864ccf.B" w:hint="cs"/>
                <w:color w:val="131413"/>
                <w:sz w:val="28"/>
                <w:szCs w:val="28"/>
                <w:rtl/>
                <w:lang w:bidi="fa-IR"/>
              </w:rPr>
              <w:t xml:space="preserve"> </w:t>
            </w: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of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Zingiber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Officinale</w:t>
            </w:r>
            <w:proofErr w:type="spellEnd"/>
          </w:p>
        </w:tc>
        <w:tc>
          <w:tcPr>
            <w:tcW w:w="2097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Islamic Azad University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Qom Branch</w:t>
            </w:r>
          </w:p>
        </w:tc>
      </w:tr>
      <w:tr w:rsidR="00D31E95" w:rsidRPr="00D31E95" w:rsidTr="00D31E95">
        <w:tc>
          <w:tcPr>
            <w:tcW w:w="747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The effect of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curcumin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on neuronal induction of adipose tissue-derived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mesenchymal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cells and their differentiation into neurons by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neurosphere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production technique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</w:p>
        </w:tc>
        <w:tc>
          <w:tcPr>
            <w:tcW w:w="2097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Islamic Azad University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Qom Branch</w:t>
            </w:r>
          </w:p>
        </w:tc>
      </w:tr>
      <w:tr w:rsidR="00D31E95" w:rsidRPr="00D31E95" w:rsidTr="00D31E95">
        <w:tc>
          <w:tcPr>
            <w:tcW w:w="747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Evaluation of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coronic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effect of biotin on the Model of Demyelination (Multiple Sclerosis) in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ovariectomized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mice</w:t>
            </w:r>
          </w:p>
        </w:tc>
        <w:tc>
          <w:tcPr>
            <w:tcW w:w="2097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Ilam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University of Medical Sciences  </w:t>
            </w:r>
          </w:p>
        </w:tc>
      </w:tr>
      <w:tr w:rsidR="00D31E95" w:rsidRPr="00D31E95" w:rsidTr="00D31E95">
        <w:tc>
          <w:tcPr>
            <w:tcW w:w="747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rtl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Evaluation of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Histopathological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Changes of Oral Mucosa and salivary glands in Model of Demyelination (Multiple Sclerosis) in C57BL/6 Mouse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</w:p>
        </w:tc>
        <w:tc>
          <w:tcPr>
            <w:tcW w:w="2097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Faculty of Dentistry,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Ilam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University of Medical Sciences  </w:t>
            </w:r>
          </w:p>
        </w:tc>
      </w:tr>
      <w:tr w:rsidR="00D31E95" w:rsidRPr="00D31E95" w:rsidTr="00D31E95">
        <w:tc>
          <w:tcPr>
            <w:tcW w:w="747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Estimation of age, sex and height by measuring the anthropometric radiographic indices of the mandible in 20- to 50-year-olds of Iranian descent</w:t>
            </w:r>
          </w:p>
        </w:tc>
        <w:tc>
          <w:tcPr>
            <w:tcW w:w="2097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</w:pPr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Faculty of Dentistry, </w:t>
            </w:r>
            <w:proofErr w:type="spellStart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>Ilam</w:t>
            </w:r>
            <w:proofErr w:type="spellEnd"/>
            <w:r w:rsidRPr="00D31E95">
              <w:rPr>
                <w:rFonts w:ascii="TstbmxAdvTTb8864ccf.B" w:hAnsi="TstbmxAdvTTb8864ccf.B" w:cs="TstbmxAdvTTb8864ccf.B"/>
                <w:color w:val="131413"/>
                <w:sz w:val="28"/>
                <w:szCs w:val="28"/>
                <w:lang w:bidi="fa-IR"/>
              </w:rPr>
              <w:t xml:space="preserve"> University of Medical Sciences  </w:t>
            </w:r>
          </w:p>
        </w:tc>
      </w:tr>
    </w:tbl>
    <w:p w:rsidR="00D31E95" w:rsidRDefault="00D31E95" w:rsidP="00D31E95">
      <w:pPr>
        <w:jc w:val="both"/>
        <w:rPr>
          <w:rFonts w:asciiTheme="majorBidi" w:hAnsiTheme="majorBidi" w:cstheme="majorBidi"/>
          <w:sz w:val="36"/>
          <w:szCs w:val="36"/>
          <w:u w:val="single"/>
        </w:rPr>
      </w:pPr>
      <w:r w:rsidRPr="00D31E95">
        <w:rPr>
          <w:rFonts w:asciiTheme="majorBidi" w:hAnsiTheme="majorBidi" w:cstheme="majorBidi"/>
          <w:sz w:val="36"/>
          <w:szCs w:val="36"/>
        </w:rPr>
        <w:lastRenderedPageBreak/>
        <w:t>Teaching</w:t>
      </w:r>
      <w:r>
        <w:rPr>
          <w:rFonts w:asciiTheme="majorBidi" w:hAnsiTheme="majorBidi" w:cstheme="majorBidi"/>
          <w:sz w:val="36"/>
          <w:szCs w:val="36"/>
          <w:u w:val="single"/>
        </w:rPr>
        <w:t xml:space="preserve"> </w:t>
      </w:r>
      <w:r w:rsidRPr="00D31E95">
        <w:rPr>
          <w:rFonts w:asciiTheme="majorBidi" w:hAnsiTheme="majorBidi" w:cstheme="majorBidi"/>
          <w:sz w:val="36"/>
          <w:szCs w:val="36"/>
        </w:rPr>
        <w:t>Experiences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499"/>
      </w:tblGrid>
      <w:tr w:rsidR="00D31E95" w:rsidRPr="00D31E95" w:rsidTr="005B69A3">
        <w:tc>
          <w:tcPr>
            <w:tcW w:w="9576" w:type="dxa"/>
            <w:gridSpan w:val="2"/>
          </w:tcPr>
          <w:p w:rsidR="00D31E95" w:rsidRPr="00D31E95" w:rsidRDefault="00D31E95" w:rsidP="00D31E9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Field</w:t>
            </w:r>
          </w:p>
        </w:tc>
      </w:tr>
      <w:tr w:rsidR="00D31E95" w:rsidRPr="00D31E95" w:rsidTr="00D31E95">
        <w:tc>
          <w:tcPr>
            <w:tcW w:w="4077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neuroanatomy</w:t>
            </w:r>
            <w:proofErr w:type="spellEnd"/>
          </w:p>
        </w:tc>
        <w:tc>
          <w:tcPr>
            <w:tcW w:w="549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Ilam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University of Medical Sciences  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1E95" w:rsidRPr="00D31E95" w:rsidTr="00D31E95">
        <w:tc>
          <w:tcPr>
            <w:tcW w:w="4077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Anatomy thorax , abdomen , pelvis</w:t>
            </w:r>
          </w:p>
        </w:tc>
        <w:tc>
          <w:tcPr>
            <w:tcW w:w="549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Ilam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University of Medical Sciences  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1E95" w:rsidRPr="00D31E95" w:rsidTr="00D31E95">
        <w:tc>
          <w:tcPr>
            <w:tcW w:w="4077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Anatomy upper and lower limb</w:t>
            </w:r>
          </w:p>
        </w:tc>
        <w:tc>
          <w:tcPr>
            <w:tcW w:w="549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Ilam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Shiraz University of Medical Sciences  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1E95" w:rsidRPr="00D31E95" w:rsidTr="00D31E95">
        <w:tc>
          <w:tcPr>
            <w:tcW w:w="4077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Anatomy neck and head </w:t>
            </w:r>
          </w:p>
        </w:tc>
        <w:tc>
          <w:tcPr>
            <w:tcW w:w="549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Ilam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University of Medical Sciences  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1E95" w:rsidRPr="00D31E95" w:rsidTr="00D31E95">
        <w:tc>
          <w:tcPr>
            <w:tcW w:w="4077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Histology</w:t>
            </w:r>
          </w:p>
        </w:tc>
        <w:tc>
          <w:tcPr>
            <w:tcW w:w="549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Ilam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Shiraz University of Medical Sciences  </w:t>
            </w:r>
          </w:p>
        </w:tc>
      </w:tr>
      <w:tr w:rsidR="00D31E95" w:rsidRPr="00D31E95" w:rsidTr="00D31E95">
        <w:tc>
          <w:tcPr>
            <w:tcW w:w="4077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Microanatomy</w:t>
            </w:r>
          </w:p>
        </w:tc>
        <w:tc>
          <w:tcPr>
            <w:tcW w:w="549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Ilam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University of Medical Sciences  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1E95" w:rsidRPr="00D31E95" w:rsidTr="00D31E95">
        <w:tc>
          <w:tcPr>
            <w:tcW w:w="4077" w:type="dxa"/>
          </w:tcPr>
          <w:p w:rsidR="00D31E95" w:rsidRPr="00D31E95" w:rsidRDefault="00D31E95" w:rsidP="00D31E95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31E95">
              <w:rPr>
                <w:rFonts w:asciiTheme="majorBidi" w:hAnsiTheme="majorBidi" w:cstheme="majorBidi"/>
                <w:sz w:val="28"/>
                <w:szCs w:val="28"/>
              </w:rPr>
              <w:t>Embryology</w:t>
            </w:r>
          </w:p>
        </w:tc>
        <w:tc>
          <w:tcPr>
            <w:tcW w:w="5499" w:type="dxa"/>
          </w:tcPr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31E95">
              <w:rPr>
                <w:rFonts w:asciiTheme="majorBidi" w:hAnsiTheme="majorBidi" w:cstheme="majorBidi"/>
                <w:sz w:val="28"/>
                <w:szCs w:val="28"/>
              </w:rPr>
              <w:t>Ilam</w:t>
            </w:r>
            <w:proofErr w:type="spellEnd"/>
            <w:r w:rsidRPr="00D31E95">
              <w:rPr>
                <w:rFonts w:asciiTheme="majorBidi" w:hAnsiTheme="majorBidi" w:cstheme="majorBidi"/>
                <w:sz w:val="28"/>
                <w:szCs w:val="28"/>
              </w:rPr>
              <w:t xml:space="preserve"> University of Medical Sciences  </w:t>
            </w:r>
          </w:p>
          <w:p w:rsidR="00D31E95" w:rsidRPr="00D31E95" w:rsidRDefault="00D31E95" w:rsidP="00D31E95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31E95" w:rsidRDefault="00D31E95" w:rsidP="00D31E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6"/>
          <w:szCs w:val="36"/>
          <w:u w:val="single"/>
        </w:rPr>
      </w:pPr>
    </w:p>
    <w:p w:rsidR="00D31E95" w:rsidRDefault="00D31E95" w:rsidP="00D31E95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Default="00D31E95" w:rsidP="00D31E95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D31E95" w:rsidRPr="00D31E95" w:rsidRDefault="00D31E95" w:rsidP="00D31E9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31E95">
        <w:rPr>
          <w:rFonts w:asciiTheme="majorBidi" w:hAnsiTheme="majorBidi" w:cstheme="majorBidi"/>
          <w:b/>
          <w:bCs/>
          <w:sz w:val="32"/>
          <w:szCs w:val="32"/>
        </w:rPr>
        <w:lastRenderedPageBreak/>
        <w:t>Book</w:t>
      </w:r>
    </w:p>
    <w:p w:rsidR="00D31E95" w:rsidRPr="00D31E95" w:rsidRDefault="00D31E95" w:rsidP="00D31E95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1E95">
        <w:rPr>
          <w:sz w:val="28"/>
          <w:szCs w:val="28"/>
        </w:rPr>
        <w:t xml:space="preserve">Central Nervous System Disorders And Stem Cell Therapy (2014) </w:t>
      </w:r>
    </w:p>
    <w:p w:rsidR="00D31E95" w:rsidRPr="00D31E95" w:rsidRDefault="00D31E95" w:rsidP="00D31E95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1E95">
        <w:rPr>
          <w:sz w:val="28"/>
          <w:szCs w:val="28"/>
        </w:rPr>
        <w:t>Pathology and Treatment of Multiple Sclerosis (2014)</w:t>
      </w:r>
    </w:p>
    <w:p w:rsidR="00D31E95" w:rsidRPr="00D31E95" w:rsidRDefault="00D31E95" w:rsidP="00D31E95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1E95">
        <w:rPr>
          <w:sz w:val="28"/>
          <w:szCs w:val="28"/>
        </w:rPr>
        <w:t xml:space="preserve">Biology of Astrocytes in </w:t>
      </w:r>
      <w:proofErr w:type="spellStart"/>
      <w:r w:rsidRPr="00D31E95">
        <w:rPr>
          <w:sz w:val="28"/>
          <w:szCs w:val="28"/>
        </w:rPr>
        <w:t>Neurodegeneration</w:t>
      </w:r>
      <w:proofErr w:type="spellEnd"/>
      <w:r w:rsidRPr="00D31E95">
        <w:rPr>
          <w:sz w:val="28"/>
          <w:szCs w:val="28"/>
        </w:rPr>
        <w:t xml:space="preserve"> (2015)</w:t>
      </w:r>
    </w:p>
    <w:p w:rsidR="00D31E95" w:rsidRPr="00D31E95" w:rsidRDefault="00D31E95" w:rsidP="00D31E95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1E95">
        <w:rPr>
          <w:sz w:val="28"/>
          <w:szCs w:val="28"/>
        </w:rPr>
        <w:t>Multiple sclerosis (2015)</w:t>
      </w:r>
    </w:p>
    <w:p w:rsidR="00D31E95" w:rsidRPr="00D31E95" w:rsidRDefault="00D31E95" w:rsidP="00D31E95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1E95">
        <w:rPr>
          <w:sz w:val="28"/>
          <w:szCs w:val="28"/>
        </w:rPr>
        <w:t>General histology for Medical Students (2017)</w:t>
      </w:r>
    </w:p>
    <w:p w:rsidR="00D31E95" w:rsidRPr="00D31E95" w:rsidRDefault="00D31E95" w:rsidP="00D31E95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1E95">
        <w:rPr>
          <w:sz w:val="28"/>
          <w:szCs w:val="28"/>
        </w:rPr>
        <w:t>Specific Histology for Medical Students(2017)</w:t>
      </w:r>
    </w:p>
    <w:p w:rsidR="00D31E95" w:rsidRPr="00D31E95" w:rsidRDefault="00D31E95" w:rsidP="00D31E95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1E95">
        <w:rPr>
          <w:sz w:val="28"/>
          <w:szCs w:val="28"/>
        </w:rPr>
        <w:t>Oral histology (2018)</w:t>
      </w:r>
    </w:p>
    <w:p w:rsidR="00D31E95" w:rsidRPr="00D31E95" w:rsidRDefault="00D31E95" w:rsidP="00D31E95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1E95">
        <w:rPr>
          <w:sz w:val="28"/>
          <w:szCs w:val="28"/>
        </w:rPr>
        <w:t>Pathology for Medical Students (2019)</w:t>
      </w:r>
    </w:p>
    <w:p w:rsidR="00D31E95" w:rsidRPr="00D31E95" w:rsidRDefault="00D31E95" w:rsidP="00D31E95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1E95">
        <w:rPr>
          <w:sz w:val="28"/>
          <w:szCs w:val="28"/>
        </w:rPr>
        <w:t>Skull anatomy (2019)</w:t>
      </w:r>
    </w:p>
    <w:p w:rsidR="00D31E95" w:rsidRPr="00D31E95" w:rsidRDefault="00D31E95" w:rsidP="00D31E95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31E95">
        <w:rPr>
          <w:sz w:val="28"/>
          <w:szCs w:val="28"/>
        </w:rPr>
        <w:t>histology for Medical Students (2020. 2th)</w:t>
      </w:r>
    </w:p>
    <w:p w:rsidR="00D31E95" w:rsidRPr="00D31E95" w:rsidRDefault="00D31E95" w:rsidP="00D31E95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D31E95" w:rsidRPr="00D31E95" w:rsidRDefault="00D31E95" w:rsidP="00D31E9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D31E95" w:rsidRPr="00D31E95" w:rsidRDefault="00D31E95" w:rsidP="00D31E9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31E95">
        <w:rPr>
          <w:rFonts w:asciiTheme="majorBidi" w:hAnsiTheme="majorBidi" w:cstheme="majorBidi"/>
          <w:b/>
          <w:bCs/>
          <w:sz w:val="32"/>
          <w:szCs w:val="32"/>
        </w:rPr>
        <w:t>Workshops</w:t>
      </w:r>
    </w:p>
    <w:p w:rsidR="00D31E95" w:rsidRP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>2-4 Oct 2013 introductions to functional and structural neuroimaging with FSL, Tehran, Iran</w:t>
      </w: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 </w:t>
      </w: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2008 Cleaning is an essential element of contamination control Shiraz University, Shiraz </w:t>
      </w: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1-3 </w:t>
      </w:r>
      <w:proofErr w:type="spellStart"/>
      <w:proofErr w:type="gramStart"/>
      <w:r w:rsidRPr="00D31E95">
        <w:rPr>
          <w:sz w:val="28"/>
          <w:szCs w:val="28"/>
        </w:rPr>
        <w:t>oct</w:t>
      </w:r>
      <w:proofErr w:type="spellEnd"/>
      <w:r w:rsidRPr="00D31E95">
        <w:rPr>
          <w:sz w:val="28"/>
          <w:szCs w:val="28"/>
        </w:rPr>
        <w:t xml:space="preserve"> ,</w:t>
      </w:r>
      <w:proofErr w:type="gramEnd"/>
      <w:r w:rsidRPr="00D31E95">
        <w:rPr>
          <w:sz w:val="28"/>
          <w:szCs w:val="28"/>
        </w:rPr>
        <w:t xml:space="preserve">2014 Acceptance and commitment therapy(ACT) .2 international anxiety congress </w:t>
      </w:r>
      <w:proofErr w:type="spellStart"/>
      <w:r w:rsidRPr="00D31E95">
        <w:rPr>
          <w:sz w:val="28"/>
          <w:szCs w:val="28"/>
        </w:rPr>
        <w:t>shafa</w:t>
      </w:r>
      <w:proofErr w:type="spellEnd"/>
      <w:r w:rsidRPr="00D31E95">
        <w:rPr>
          <w:sz w:val="28"/>
          <w:szCs w:val="28"/>
        </w:rPr>
        <w:t xml:space="preserve"> neuroscience research center</w:t>
      </w: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 </w:t>
      </w: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1-3 </w:t>
      </w:r>
      <w:proofErr w:type="spellStart"/>
      <w:proofErr w:type="gramStart"/>
      <w:r w:rsidRPr="00D31E95">
        <w:rPr>
          <w:sz w:val="28"/>
          <w:szCs w:val="28"/>
        </w:rPr>
        <w:t>oct</w:t>
      </w:r>
      <w:proofErr w:type="spellEnd"/>
      <w:r w:rsidRPr="00D31E95">
        <w:rPr>
          <w:sz w:val="28"/>
          <w:szCs w:val="28"/>
        </w:rPr>
        <w:t xml:space="preserve"> ,</w:t>
      </w:r>
      <w:proofErr w:type="gramEnd"/>
      <w:r w:rsidRPr="00D31E95">
        <w:rPr>
          <w:sz w:val="28"/>
          <w:szCs w:val="28"/>
        </w:rPr>
        <w:t xml:space="preserve">2014 children and anxiety .2 international anxiety congress </w:t>
      </w:r>
      <w:proofErr w:type="spellStart"/>
      <w:r w:rsidRPr="00D31E95">
        <w:rPr>
          <w:sz w:val="28"/>
          <w:szCs w:val="28"/>
        </w:rPr>
        <w:t>shafa</w:t>
      </w:r>
      <w:proofErr w:type="spellEnd"/>
      <w:r w:rsidRPr="00D31E95">
        <w:rPr>
          <w:sz w:val="28"/>
          <w:szCs w:val="28"/>
        </w:rPr>
        <w:t xml:space="preserve"> neuroscience research center </w:t>
      </w: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1-3 </w:t>
      </w:r>
      <w:proofErr w:type="spellStart"/>
      <w:proofErr w:type="gramStart"/>
      <w:r w:rsidRPr="00D31E95">
        <w:rPr>
          <w:sz w:val="28"/>
          <w:szCs w:val="28"/>
        </w:rPr>
        <w:t>oct</w:t>
      </w:r>
      <w:proofErr w:type="spellEnd"/>
      <w:r w:rsidRPr="00D31E95">
        <w:rPr>
          <w:sz w:val="28"/>
          <w:szCs w:val="28"/>
        </w:rPr>
        <w:t xml:space="preserve"> ,</w:t>
      </w:r>
      <w:proofErr w:type="gramEnd"/>
      <w:r w:rsidRPr="00D31E95">
        <w:rPr>
          <w:sz w:val="28"/>
          <w:szCs w:val="28"/>
        </w:rPr>
        <w:t xml:space="preserve">2014 PTSD and war .2 international anxiety congress </w:t>
      </w:r>
      <w:proofErr w:type="spellStart"/>
      <w:r w:rsidRPr="00D31E95">
        <w:rPr>
          <w:sz w:val="28"/>
          <w:szCs w:val="28"/>
        </w:rPr>
        <w:t>shafa</w:t>
      </w:r>
      <w:proofErr w:type="spellEnd"/>
      <w:r w:rsidRPr="00D31E95">
        <w:rPr>
          <w:sz w:val="28"/>
          <w:szCs w:val="28"/>
        </w:rPr>
        <w:t xml:space="preserve"> neuroscience research center </w:t>
      </w: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1-3 </w:t>
      </w:r>
      <w:proofErr w:type="spellStart"/>
      <w:proofErr w:type="gramStart"/>
      <w:r w:rsidRPr="00D31E95">
        <w:rPr>
          <w:sz w:val="28"/>
          <w:szCs w:val="28"/>
        </w:rPr>
        <w:t>oct</w:t>
      </w:r>
      <w:proofErr w:type="spellEnd"/>
      <w:r w:rsidRPr="00D31E95">
        <w:rPr>
          <w:sz w:val="28"/>
          <w:szCs w:val="28"/>
        </w:rPr>
        <w:t xml:space="preserve"> ,</w:t>
      </w:r>
      <w:proofErr w:type="gramEnd"/>
      <w:r w:rsidRPr="00D31E95">
        <w:rPr>
          <w:sz w:val="28"/>
          <w:szCs w:val="28"/>
        </w:rPr>
        <w:t>2014 clinical training :</w:t>
      </w:r>
      <w:proofErr w:type="spellStart"/>
      <w:r w:rsidRPr="00D31E95">
        <w:rPr>
          <w:sz w:val="28"/>
          <w:szCs w:val="28"/>
        </w:rPr>
        <w:t>transdiagnostic</w:t>
      </w:r>
      <w:proofErr w:type="spellEnd"/>
      <w:r w:rsidRPr="00D31E95">
        <w:rPr>
          <w:sz w:val="28"/>
          <w:szCs w:val="28"/>
        </w:rPr>
        <w:t xml:space="preserve"> group CBT for anxiety disorders .2 international anxiety congress </w:t>
      </w:r>
      <w:proofErr w:type="spellStart"/>
      <w:r w:rsidRPr="00D31E95">
        <w:rPr>
          <w:sz w:val="28"/>
          <w:szCs w:val="28"/>
        </w:rPr>
        <w:t>shafa</w:t>
      </w:r>
      <w:proofErr w:type="spellEnd"/>
      <w:r w:rsidRPr="00D31E95">
        <w:rPr>
          <w:sz w:val="28"/>
          <w:szCs w:val="28"/>
        </w:rPr>
        <w:t xml:space="preserve"> neuroscience research center </w:t>
      </w: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1-3 </w:t>
      </w:r>
      <w:proofErr w:type="spellStart"/>
      <w:proofErr w:type="gramStart"/>
      <w:r w:rsidRPr="00D31E95">
        <w:rPr>
          <w:sz w:val="28"/>
          <w:szCs w:val="28"/>
        </w:rPr>
        <w:t>oct</w:t>
      </w:r>
      <w:proofErr w:type="spellEnd"/>
      <w:r w:rsidRPr="00D31E95">
        <w:rPr>
          <w:sz w:val="28"/>
          <w:szCs w:val="28"/>
        </w:rPr>
        <w:t xml:space="preserve"> ,</w:t>
      </w:r>
      <w:proofErr w:type="gramEnd"/>
      <w:r w:rsidRPr="00D31E95">
        <w:rPr>
          <w:sz w:val="28"/>
          <w:szCs w:val="28"/>
        </w:rPr>
        <w:t xml:space="preserve">2014 PTSD and disorders .2 international anxiety congress </w:t>
      </w:r>
      <w:proofErr w:type="spellStart"/>
      <w:r w:rsidRPr="00D31E95">
        <w:rPr>
          <w:sz w:val="28"/>
          <w:szCs w:val="28"/>
        </w:rPr>
        <w:t>shafa</w:t>
      </w:r>
      <w:proofErr w:type="spellEnd"/>
      <w:r w:rsidRPr="00D31E95">
        <w:rPr>
          <w:sz w:val="28"/>
          <w:szCs w:val="28"/>
        </w:rPr>
        <w:t xml:space="preserve"> neuroscience research center </w:t>
      </w: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</w:p>
    <w:p w:rsidR="00D31E95" w:rsidRPr="00D31E95" w:rsidRDefault="00D31E95" w:rsidP="00D31E95">
      <w:pPr>
        <w:pStyle w:val="Default"/>
        <w:spacing w:after="30" w:line="360" w:lineRule="auto"/>
        <w:rPr>
          <w:sz w:val="28"/>
          <w:szCs w:val="28"/>
        </w:rPr>
      </w:pPr>
      <w:r w:rsidRPr="00D31E95">
        <w:rPr>
          <w:sz w:val="28"/>
          <w:szCs w:val="28"/>
        </w:rPr>
        <w:t xml:space="preserve">Meta-analysis in </w:t>
      </w:r>
      <w:proofErr w:type="spellStart"/>
      <w:r w:rsidRPr="00D31E95">
        <w:rPr>
          <w:sz w:val="28"/>
          <w:szCs w:val="28"/>
        </w:rPr>
        <w:t>Ilam</w:t>
      </w:r>
      <w:proofErr w:type="spellEnd"/>
      <w:r w:rsidRPr="00D31E95">
        <w:rPr>
          <w:sz w:val="28"/>
          <w:szCs w:val="28"/>
        </w:rPr>
        <w:t xml:space="preserve"> Shiraz University of Medical </w:t>
      </w:r>
      <w:proofErr w:type="gramStart"/>
      <w:r w:rsidRPr="00D31E95">
        <w:rPr>
          <w:sz w:val="28"/>
          <w:szCs w:val="28"/>
        </w:rPr>
        <w:t>Sciences(</w:t>
      </w:r>
      <w:proofErr w:type="gramEnd"/>
      <w:r w:rsidRPr="00D31E95">
        <w:rPr>
          <w:sz w:val="28"/>
          <w:szCs w:val="28"/>
        </w:rPr>
        <w:t xml:space="preserve">2017)  </w:t>
      </w:r>
    </w:p>
    <w:p w:rsidR="00D31E95" w:rsidRPr="00324492" w:rsidRDefault="00D31E95" w:rsidP="00D31E95">
      <w:pPr>
        <w:jc w:val="both"/>
        <w:rPr>
          <w:rFonts w:asciiTheme="majorBidi" w:hAnsiTheme="majorBidi" w:cstheme="majorBidi"/>
          <w:sz w:val="44"/>
          <w:szCs w:val="44"/>
        </w:rPr>
      </w:pPr>
    </w:p>
    <w:p w:rsidR="00D31E95" w:rsidRDefault="00D31E95" w:rsidP="00D31E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216ED0">
        <w:rPr>
          <w:rFonts w:asciiTheme="majorBidi" w:hAnsiTheme="majorBidi" w:cstheme="majorBidi"/>
          <w:b/>
          <w:bCs/>
          <w:sz w:val="36"/>
          <w:szCs w:val="36"/>
          <w:u w:val="single"/>
        </w:rPr>
        <w:t>Skills</w:t>
      </w:r>
    </w:p>
    <w:p w:rsidR="00D31E95" w:rsidRPr="00216ED0" w:rsidRDefault="00D31E95" w:rsidP="00D31E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Stereotaxic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0C6E79">
        <w:rPr>
          <w:rFonts w:asciiTheme="majorBidi" w:hAnsiTheme="majorBidi" w:cstheme="majorBidi"/>
          <w:sz w:val="24"/>
          <w:szCs w:val="24"/>
        </w:rPr>
        <w:t>Parkinson, stroke, epilepsy model)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Tracing of neural cells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  <w:lang w:bidi="fa-IR"/>
        </w:rPr>
        <w:t>HRP – FG- PKH -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DiI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>)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Cell culture</w:t>
      </w:r>
    </w:p>
    <w:p w:rsidR="00D31E95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Cell differentiation </w:t>
      </w:r>
      <w:r>
        <w:rPr>
          <w:rFonts w:asciiTheme="majorBidi" w:hAnsiTheme="majorBidi" w:cstheme="majorBidi"/>
          <w:sz w:val="24"/>
          <w:szCs w:val="24"/>
        </w:rPr>
        <w:t xml:space="preserve">(astrocyte , cholinergic , </w:t>
      </w:r>
      <w:proofErr w:type="spellStart"/>
      <w:r>
        <w:rPr>
          <w:rFonts w:asciiTheme="majorBidi" w:hAnsiTheme="majorBidi" w:cstheme="majorBidi"/>
          <w:sz w:val="24"/>
          <w:szCs w:val="24"/>
        </w:rPr>
        <w:t>gaba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motoneuron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)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Osteocyte ,chondrocyte and adipocyte </w:t>
      </w:r>
      <w:r w:rsidRPr="00216ED0">
        <w:rPr>
          <w:rFonts w:asciiTheme="majorBidi" w:hAnsiTheme="majorBidi" w:cstheme="majorBidi"/>
          <w:sz w:val="24"/>
          <w:szCs w:val="24"/>
        </w:rPr>
        <w:t>differentiation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Generation of neural stem cell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Isolation of adipose </w:t>
      </w:r>
      <w:proofErr w:type="spellStart"/>
      <w:r w:rsidRPr="00216ED0">
        <w:rPr>
          <w:rFonts w:asciiTheme="majorBidi" w:hAnsiTheme="majorBidi" w:cstheme="majorBidi"/>
          <w:sz w:val="24"/>
          <w:szCs w:val="24"/>
        </w:rPr>
        <w:t>mesenchymal</w:t>
      </w:r>
      <w:proofErr w:type="spellEnd"/>
      <w:r w:rsidRPr="00216ED0">
        <w:rPr>
          <w:rFonts w:asciiTheme="majorBidi" w:hAnsiTheme="majorBidi" w:cstheme="majorBidi"/>
          <w:sz w:val="24"/>
          <w:szCs w:val="24"/>
        </w:rPr>
        <w:t xml:space="preserve"> stem cell 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Isolation of bone marrow stromal cell 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Cell </w:t>
      </w:r>
      <w:r>
        <w:rPr>
          <w:rFonts w:asciiTheme="majorBidi" w:hAnsiTheme="majorBidi" w:cstheme="majorBidi"/>
          <w:sz w:val="24"/>
          <w:szCs w:val="24"/>
        </w:rPr>
        <w:t xml:space="preserve">injection and transplantation  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Spinal cord injury (contusion)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Histology of technique (staining</w:t>
      </w:r>
      <w:proofErr w:type="gramStart"/>
      <w:r w:rsidRPr="00216ED0">
        <w:rPr>
          <w:rFonts w:asciiTheme="majorBidi" w:hAnsiTheme="majorBidi" w:cstheme="majorBidi"/>
          <w:sz w:val="24"/>
          <w:szCs w:val="24"/>
        </w:rPr>
        <w:t>,…</w:t>
      </w:r>
      <w:proofErr w:type="gramEnd"/>
      <w:r w:rsidRPr="00216ED0">
        <w:rPr>
          <w:rFonts w:asciiTheme="majorBidi" w:hAnsiTheme="majorBidi" w:cstheme="majorBidi"/>
          <w:sz w:val="24"/>
          <w:szCs w:val="24"/>
        </w:rPr>
        <w:t>)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lastRenderedPageBreak/>
        <w:t>Technique of  evaluation functionality in cells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Functionality test,FM143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Technique of  Fulo-4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Technique of  Fura-2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Western blot 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MACS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SDS page 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6ED0">
        <w:rPr>
          <w:rFonts w:asciiTheme="majorBidi" w:hAnsiTheme="majorBidi" w:cstheme="majorBidi"/>
          <w:sz w:val="24"/>
          <w:szCs w:val="24"/>
        </w:rPr>
        <w:t>Immionocytology</w:t>
      </w:r>
      <w:proofErr w:type="spellEnd"/>
      <w:r w:rsidRPr="00216ED0">
        <w:rPr>
          <w:rFonts w:asciiTheme="majorBidi" w:hAnsiTheme="majorBidi" w:cstheme="majorBidi"/>
          <w:sz w:val="24"/>
          <w:szCs w:val="24"/>
        </w:rPr>
        <w:t xml:space="preserve"> 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Fixation of cadaver 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BBB TEST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Paraffin Section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Set up and perform of immunocytochemistry on </w:t>
      </w:r>
      <w:proofErr w:type="spellStart"/>
      <w:r w:rsidRPr="00216ED0">
        <w:rPr>
          <w:rFonts w:asciiTheme="majorBidi" w:hAnsiTheme="majorBidi" w:cstheme="majorBidi"/>
          <w:sz w:val="24"/>
          <w:szCs w:val="24"/>
        </w:rPr>
        <w:t>neurosphere</w:t>
      </w:r>
      <w:proofErr w:type="spellEnd"/>
      <w:r w:rsidRPr="00216ED0">
        <w:rPr>
          <w:rFonts w:asciiTheme="majorBidi" w:hAnsiTheme="majorBidi" w:cstheme="majorBidi"/>
          <w:sz w:val="24"/>
          <w:szCs w:val="24"/>
        </w:rPr>
        <w:t xml:space="preserve"> in floating format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Set up and perform of differentiation of </w:t>
      </w:r>
      <w:proofErr w:type="spellStart"/>
      <w:r w:rsidRPr="00216ED0">
        <w:rPr>
          <w:rFonts w:asciiTheme="majorBidi" w:hAnsiTheme="majorBidi" w:cstheme="majorBidi"/>
          <w:sz w:val="24"/>
          <w:szCs w:val="24"/>
        </w:rPr>
        <w:t>neurosphere</w:t>
      </w:r>
      <w:proofErr w:type="spellEnd"/>
      <w:r w:rsidRPr="00216ED0">
        <w:rPr>
          <w:rFonts w:asciiTheme="majorBidi" w:hAnsiTheme="majorBidi" w:cstheme="majorBidi"/>
          <w:sz w:val="24"/>
          <w:szCs w:val="24"/>
        </w:rPr>
        <w:t xml:space="preserve"> and neural stem cells to rosette cells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Bone marrow stromal stem cells (BMSCs) culture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Adipose derived stem cells (ADSCs) culture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Differentiation of BMSCs and ADSCs to </w:t>
      </w:r>
      <w:proofErr w:type="spellStart"/>
      <w:r w:rsidRPr="00216ED0">
        <w:rPr>
          <w:rFonts w:asciiTheme="majorBidi" w:hAnsiTheme="majorBidi" w:cstheme="majorBidi"/>
          <w:sz w:val="24"/>
          <w:szCs w:val="24"/>
        </w:rPr>
        <w:t>neurosphere</w:t>
      </w:r>
      <w:proofErr w:type="spellEnd"/>
      <w:r w:rsidRPr="00216ED0">
        <w:rPr>
          <w:rFonts w:asciiTheme="majorBidi" w:hAnsiTheme="majorBidi" w:cstheme="majorBidi"/>
          <w:sz w:val="24"/>
          <w:szCs w:val="24"/>
        </w:rPr>
        <w:t xml:space="preserve"> and neural stem cells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Differentiation of adipose derived stem cells to </w:t>
      </w:r>
      <w:proofErr w:type="spellStart"/>
      <w:r w:rsidRPr="00216ED0">
        <w:rPr>
          <w:rFonts w:asciiTheme="majorBidi" w:hAnsiTheme="majorBidi" w:cstheme="majorBidi"/>
          <w:sz w:val="24"/>
          <w:szCs w:val="24"/>
        </w:rPr>
        <w:t>motoneuron</w:t>
      </w:r>
      <w:proofErr w:type="spellEnd"/>
      <w:r w:rsidRPr="00216ED0">
        <w:rPr>
          <w:rFonts w:asciiTheme="majorBidi" w:hAnsiTheme="majorBidi" w:cstheme="majorBidi"/>
          <w:sz w:val="24"/>
          <w:szCs w:val="24"/>
        </w:rPr>
        <w:t xml:space="preserve"> like cell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Differentiation of </w:t>
      </w:r>
      <w:proofErr w:type="spellStart"/>
      <w:r w:rsidRPr="00216ED0">
        <w:rPr>
          <w:rFonts w:asciiTheme="majorBidi" w:hAnsiTheme="majorBidi" w:cstheme="majorBidi"/>
          <w:sz w:val="24"/>
          <w:szCs w:val="24"/>
        </w:rPr>
        <w:t>neurosphere</w:t>
      </w:r>
      <w:proofErr w:type="spellEnd"/>
      <w:r w:rsidRPr="00216ED0">
        <w:rPr>
          <w:rFonts w:asciiTheme="majorBidi" w:hAnsiTheme="majorBidi" w:cstheme="majorBidi"/>
          <w:sz w:val="24"/>
          <w:szCs w:val="24"/>
        </w:rPr>
        <w:t xml:space="preserve"> and neural stem cells to </w:t>
      </w:r>
      <w:proofErr w:type="spellStart"/>
      <w:r w:rsidRPr="00216ED0">
        <w:rPr>
          <w:rFonts w:asciiTheme="majorBidi" w:hAnsiTheme="majorBidi" w:cstheme="majorBidi"/>
          <w:sz w:val="24"/>
          <w:szCs w:val="24"/>
        </w:rPr>
        <w:t>motoneuron</w:t>
      </w:r>
      <w:proofErr w:type="spellEnd"/>
      <w:r w:rsidRPr="00216ED0">
        <w:rPr>
          <w:rFonts w:asciiTheme="majorBidi" w:hAnsiTheme="majorBidi" w:cstheme="majorBidi"/>
          <w:sz w:val="24"/>
          <w:szCs w:val="24"/>
        </w:rPr>
        <w:t xml:space="preserve"> like cells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Gene therapy in rat 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Polymerase chain reaction (PCR )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Real time PCR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Schwann cell culture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Microsurgery</w:t>
      </w:r>
    </w:p>
    <w:p w:rsidR="00D31E95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lastRenderedPageBreak/>
        <w:t>Electromyography (EMG)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Function MRI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216ED0">
        <w:rPr>
          <w:rFonts w:asciiTheme="majorBidi" w:hAnsiTheme="majorBidi" w:cstheme="majorBidi"/>
          <w:sz w:val="24"/>
          <w:szCs w:val="24"/>
        </w:rPr>
        <w:t>Immunohistochemistery</w:t>
      </w:r>
      <w:proofErr w:type="spellEnd"/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Light microscope , invert microscope , fluorescent microscope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Rotary microtome</w:t>
      </w:r>
    </w:p>
    <w:p w:rsidR="00D31E95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216ED0">
        <w:rPr>
          <w:rFonts w:asciiTheme="majorBidi" w:hAnsiTheme="majorBidi" w:cstheme="majorBidi"/>
          <w:sz w:val="24"/>
          <w:szCs w:val="24"/>
        </w:rPr>
        <w:t>Cryosection</w:t>
      </w:r>
      <w:proofErr w:type="spellEnd"/>
    </w:p>
    <w:p w:rsidR="00D31E95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Nanoparticle transfection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Microsoft office (power point, word, excel)</w:t>
      </w:r>
    </w:p>
    <w:p w:rsidR="00D31E95" w:rsidRPr="00216ED0" w:rsidRDefault="00D31E95" w:rsidP="00D31E95">
      <w:pPr>
        <w:pStyle w:val="ListParagraph"/>
        <w:numPr>
          <w:ilvl w:val="0"/>
          <w:numId w:val="1"/>
        </w:num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Transfection of gene( gene therapy) INCLUDING:</w:t>
      </w:r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Vector production </w:t>
      </w:r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bacterial cultures  </w:t>
      </w:r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Prepare the cells for vector --- competence </w:t>
      </w:r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Transformed them with the corresponding vector</w:t>
      </w:r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 </w:t>
      </w:r>
      <w:hyperlink r:id="rId101" w:history="1">
        <w:r w:rsidRPr="00216ED0">
          <w:rPr>
            <w:rFonts w:asciiTheme="majorBidi" w:hAnsiTheme="majorBidi" w:cstheme="majorBidi"/>
            <w:sz w:val="24"/>
            <w:szCs w:val="24"/>
          </w:rPr>
          <w:t xml:space="preserve">The bacteria cultures of transformed </w:t>
        </w:r>
      </w:hyperlink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Single clone in culture medium containing antibiotic ampicillin </w:t>
      </w:r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A single clone The bacteria culture in medium </w:t>
      </w:r>
    </w:p>
    <w:p w:rsidR="00D31E95" w:rsidRPr="00216ED0" w:rsidRDefault="00B34416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02" w:history="1">
        <w:r w:rsidR="00D31E95" w:rsidRPr="00216ED0">
          <w:rPr>
            <w:rFonts w:asciiTheme="majorBidi" w:hAnsiTheme="majorBidi" w:cstheme="majorBidi"/>
            <w:sz w:val="24"/>
            <w:szCs w:val="24"/>
          </w:rPr>
          <w:t xml:space="preserve">Purification of Vector </w:t>
        </w:r>
      </w:hyperlink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Authentication the Vector with </w:t>
      </w:r>
      <w:hyperlink r:id="rId103" w:history="1">
        <w:r w:rsidRPr="00216ED0">
          <w:rPr>
            <w:rFonts w:asciiTheme="majorBidi" w:hAnsiTheme="majorBidi" w:cstheme="majorBidi"/>
            <w:sz w:val="24"/>
            <w:szCs w:val="24"/>
          </w:rPr>
          <w:t>PCR – Digestion-sequencing</w:t>
        </w:r>
      </w:hyperlink>
      <w:r w:rsidRPr="00216ED0">
        <w:rPr>
          <w:rFonts w:asciiTheme="majorBidi" w:hAnsiTheme="majorBidi" w:cstheme="majorBidi"/>
          <w:sz w:val="24"/>
          <w:szCs w:val="24"/>
        </w:rPr>
        <w:t xml:space="preserve"> </w:t>
      </w:r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 Primer design and PCR</w:t>
      </w:r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lastRenderedPageBreak/>
        <w:t xml:space="preserve">Ligation  and </w:t>
      </w:r>
      <w:proofErr w:type="spellStart"/>
      <w:r w:rsidRPr="00216ED0">
        <w:rPr>
          <w:rFonts w:asciiTheme="majorBidi" w:hAnsiTheme="majorBidi" w:cstheme="majorBidi"/>
          <w:sz w:val="24"/>
          <w:szCs w:val="24"/>
        </w:rPr>
        <w:t>subcloning</w:t>
      </w:r>
      <w:proofErr w:type="spellEnd"/>
      <w:r w:rsidRPr="00216ED0">
        <w:rPr>
          <w:rFonts w:asciiTheme="majorBidi" w:hAnsiTheme="majorBidi" w:cstheme="majorBidi"/>
          <w:sz w:val="24"/>
          <w:szCs w:val="24"/>
        </w:rPr>
        <w:t xml:space="preserve"> </w:t>
      </w:r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>Authentication the Vector with PCR – Digestion-sequencing</w:t>
      </w:r>
    </w:p>
    <w:p w:rsidR="00D31E95" w:rsidRPr="00216ED0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6ED0">
        <w:rPr>
          <w:rFonts w:asciiTheme="majorBidi" w:hAnsiTheme="majorBidi" w:cstheme="majorBidi"/>
          <w:sz w:val="24"/>
          <w:szCs w:val="24"/>
        </w:rPr>
        <w:t xml:space="preserve">ADSC transfected </w:t>
      </w:r>
    </w:p>
    <w:p w:rsidR="00D31E95" w:rsidRPr="000C6E79" w:rsidRDefault="00D31E95" w:rsidP="00D31E95">
      <w:pPr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6E79">
        <w:rPr>
          <w:rFonts w:asciiTheme="majorBidi" w:hAnsiTheme="majorBidi" w:cstheme="majorBidi"/>
          <w:sz w:val="24"/>
          <w:szCs w:val="24"/>
        </w:rPr>
        <w:t xml:space="preserve">Stable with </w:t>
      </w:r>
      <w:proofErr w:type="spellStart"/>
      <w:r w:rsidRPr="000C6E79">
        <w:rPr>
          <w:rFonts w:asciiTheme="majorBidi" w:hAnsiTheme="majorBidi" w:cstheme="majorBidi"/>
          <w:sz w:val="24"/>
          <w:szCs w:val="24"/>
        </w:rPr>
        <w:t>hygromycinB</w:t>
      </w:r>
      <w:proofErr w:type="spellEnd"/>
    </w:p>
    <w:p w:rsidR="00D31E95" w:rsidRPr="00D31E95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31E95">
        <w:rPr>
          <w:rFonts w:asciiTheme="majorBidi" w:hAnsiTheme="majorBidi" w:cstheme="majorBidi"/>
          <w:sz w:val="24"/>
          <w:szCs w:val="24"/>
        </w:rPr>
        <w:t>Open filed (</w:t>
      </w:r>
      <w:proofErr w:type="spellStart"/>
      <w:r w:rsidRPr="00D31E95">
        <w:rPr>
          <w:rFonts w:asciiTheme="majorBidi" w:hAnsiTheme="majorBidi" w:cstheme="majorBidi"/>
          <w:sz w:val="24"/>
          <w:szCs w:val="24"/>
        </w:rPr>
        <w:t>rat</w:t>
      </w:r>
      <w:proofErr w:type="spellEnd"/>
      <w:r w:rsidRPr="00D31E95">
        <w:rPr>
          <w:rFonts w:asciiTheme="majorBidi" w:hAnsiTheme="majorBidi" w:cstheme="majorBidi"/>
          <w:sz w:val="24"/>
          <w:szCs w:val="24"/>
        </w:rPr>
        <w:t xml:space="preserve"> and mouse)</w:t>
      </w:r>
    </w:p>
    <w:p w:rsidR="00D31E95" w:rsidRPr="00D31E95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Morris water maze</w:t>
      </w:r>
    </w:p>
    <w:p w:rsidR="00D31E95" w:rsidRPr="00D31E95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Foot print test</w:t>
      </w:r>
    </w:p>
    <w:p w:rsidR="00D31E95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Parkinson model of rat</w:t>
      </w:r>
    </w:p>
    <w:p w:rsidR="00D31E95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TBI model of rat</w:t>
      </w:r>
    </w:p>
    <w:p w:rsidR="00D31E95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Multiple  sclerosis model of rat</w:t>
      </w:r>
    </w:p>
    <w:p w:rsidR="00D31E95" w:rsidRDefault="00D31E95" w:rsidP="00D31E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Nano particle labeling </w:t>
      </w:r>
    </w:p>
    <w:p w:rsidR="00D31E95" w:rsidRPr="00D31E95" w:rsidRDefault="00D31E95" w:rsidP="00D31E95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D31E95" w:rsidRPr="00D31E95" w:rsidRDefault="00D31E95" w:rsidP="00D31E95">
      <w:pPr>
        <w:pStyle w:val="Default"/>
        <w:spacing w:line="360" w:lineRule="auto"/>
        <w:rPr>
          <w:sz w:val="28"/>
          <w:szCs w:val="28"/>
        </w:rPr>
      </w:pPr>
    </w:p>
    <w:p w:rsidR="00D31E95" w:rsidRPr="00D31E95" w:rsidRDefault="00D31E95" w:rsidP="00D31E95">
      <w:pPr>
        <w:spacing w:line="360" w:lineRule="auto"/>
        <w:rPr>
          <w:sz w:val="28"/>
          <w:szCs w:val="28"/>
        </w:rPr>
      </w:pPr>
    </w:p>
    <w:sectPr w:rsidR="00D31E95" w:rsidRPr="00D31E95" w:rsidSect="00D31E9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16" w:rsidRDefault="00B34416" w:rsidP="00D31E95">
      <w:pPr>
        <w:spacing w:after="0" w:line="240" w:lineRule="auto"/>
      </w:pPr>
      <w:r>
        <w:separator/>
      </w:r>
    </w:p>
  </w:endnote>
  <w:endnote w:type="continuationSeparator" w:id="0">
    <w:p w:rsidR="00B34416" w:rsidRDefault="00B34416" w:rsidP="00D3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dvTT6120e2a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stbmxAdvTTb8864ccf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16" w:rsidRDefault="00B34416" w:rsidP="00D31E95">
      <w:pPr>
        <w:spacing w:after="0" w:line="240" w:lineRule="auto"/>
      </w:pPr>
      <w:r>
        <w:separator/>
      </w:r>
    </w:p>
  </w:footnote>
  <w:footnote w:type="continuationSeparator" w:id="0">
    <w:p w:rsidR="00B34416" w:rsidRDefault="00B34416" w:rsidP="00D3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2F18"/>
    <w:multiLevelType w:val="hybridMultilevel"/>
    <w:tmpl w:val="D2E8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84E9F"/>
    <w:multiLevelType w:val="hybridMultilevel"/>
    <w:tmpl w:val="FE6E77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B42D4"/>
    <w:multiLevelType w:val="hybridMultilevel"/>
    <w:tmpl w:val="1D9E8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3635F"/>
    <w:multiLevelType w:val="hybridMultilevel"/>
    <w:tmpl w:val="F6A8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F141F"/>
    <w:multiLevelType w:val="hybridMultilevel"/>
    <w:tmpl w:val="17D249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1D5FC1"/>
    <w:multiLevelType w:val="hybridMultilevel"/>
    <w:tmpl w:val="D1A094E8"/>
    <w:lvl w:ilvl="0" w:tplc="2786C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87277"/>
    <w:multiLevelType w:val="hybridMultilevel"/>
    <w:tmpl w:val="D1A094E8"/>
    <w:lvl w:ilvl="0" w:tplc="2786C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1C"/>
    <w:rsid w:val="00063D49"/>
    <w:rsid w:val="001064DD"/>
    <w:rsid w:val="001157B5"/>
    <w:rsid w:val="0015281B"/>
    <w:rsid w:val="0017692F"/>
    <w:rsid w:val="00251AC9"/>
    <w:rsid w:val="002E24A4"/>
    <w:rsid w:val="003544F5"/>
    <w:rsid w:val="003F5338"/>
    <w:rsid w:val="004B6AC0"/>
    <w:rsid w:val="0053242A"/>
    <w:rsid w:val="00534A44"/>
    <w:rsid w:val="005B4840"/>
    <w:rsid w:val="005C23F5"/>
    <w:rsid w:val="005C4D23"/>
    <w:rsid w:val="00637177"/>
    <w:rsid w:val="00673A03"/>
    <w:rsid w:val="007333E9"/>
    <w:rsid w:val="00763686"/>
    <w:rsid w:val="00773A1C"/>
    <w:rsid w:val="007A03CF"/>
    <w:rsid w:val="007C3A38"/>
    <w:rsid w:val="00872688"/>
    <w:rsid w:val="0088507D"/>
    <w:rsid w:val="009E3C85"/>
    <w:rsid w:val="00A4115A"/>
    <w:rsid w:val="00A426D3"/>
    <w:rsid w:val="00B34416"/>
    <w:rsid w:val="00D312A4"/>
    <w:rsid w:val="00D31E95"/>
    <w:rsid w:val="00E10801"/>
    <w:rsid w:val="00E36B42"/>
    <w:rsid w:val="00F56CB4"/>
    <w:rsid w:val="00F6313F"/>
    <w:rsid w:val="00F63EAF"/>
    <w:rsid w:val="00F8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A4"/>
  </w:style>
  <w:style w:type="paragraph" w:styleId="Heading1">
    <w:name w:val="heading 1"/>
    <w:basedOn w:val="Normal"/>
    <w:link w:val="Heading1Char"/>
    <w:uiPriority w:val="9"/>
    <w:qFormat/>
    <w:rsid w:val="00D31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E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3F5338"/>
    <w:rPr>
      <w:vertAlign w:val="superscript"/>
    </w:rPr>
  </w:style>
  <w:style w:type="paragraph" w:styleId="NoSpacing">
    <w:name w:val="No Spacing"/>
    <w:link w:val="NoSpacingChar"/>
    <w:uiPriority w:val="1"/>
    <w:qFormat/>
    <w:rsid w:val="00673A0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73A03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D49"/>
    <w:pPr>
      <w:ind w:left="720"/>
      <w:contextualSpacing/>
    </w:pPr>
  </w:style>
  <w:style w:type="paragraph" w:customStyle="1" w:styleId="Default">
    <w:name w:val="Default"/>
    <w:rsid w:val="00D31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3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95"/>
  </w:style>
  <w:style w:type="paragraph" w:styleId="Footer">
    <w:name w:val="footer"/>
    <w:basedOn w:val="Normal"/>
    <w:link w:val="FooterChar"/>
    <w:uiPriority w:val="99"/>
    <w:unhideWhenUsed/>
    <w:rsid w:val="00D3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E95"/>
  </w:style>
  <w:style w:type="character" w:styleId="Hyperlink">
    <w:name w:val="Hyperlink"/>
    <w:basedOn w:val="DefaultParagraphFont"/>
    <w:uiPriority w:val="99"/>
    <w:unhideWhenUsed/>
    <w:rsid w:val="00D31E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D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lp-link">
    <w:name w:val="help-link"/>
    <w:basedOn w:val="DefaultParagraphFont"/>
    <w:rsid w:val="00D31E95"/>
  </w:style>
  <w:style w:type="character" w:customStyle="1" w:styleId="Heading1Char">
    <w:name w:val="Heading 1 Char"/>
    <w:basedOn w:val="DefaultParagraphFont"/>
    <w:link w:val="Heading1"/>
    <w:uiPriority w:val="9"/>
    <w:rsid w:val="00D31E95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D31E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E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DefaultParagraphFont"/>
    <w:rsid w:val="00D31E9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1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1E95"/>
    <w:rPr>
      <w:rFonts w:ascii="Courier New" w:eastAsia="Times New Roman" w:hAnsi="Courier New" w:cs="Courier New"/>
      <w:sz w:val="20"/>
      <w:szCs w:val="2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2A4"/>
  </w:style>
  <w:style w:type="paragraph" w:styleId="Heading1">
    <w:name w:val="heading 1"/>
    <w:basedOn w:val="Normal"/>
    <w:link w:val="Heading1Char"/>
    <w:uiPriority w:val="9"/>
    <w:qFormat/>
    <w:rsid w:val="00D31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E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3F5338"/>
    <w:rPr>
      <w:vertAlign w:val="superscript"/>
    </w:rPr>
  </w:style>
  <w:style w:type="paragraph" w:styleId="NoSpacing">
    <w:name w:val="No Spacing"/>
    <w:link w:val="NoSpacingChar"/>
    <w:uiPriority w:val="1"/>
    <w:qFormat/>
    <w:rsid w:val="00673A0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73A03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D49"/>
    <w:pPr>
      <w:ind w:left="720"/>
      <w:contextualSpacing/>
    </w:pPr>
  </w:style>
  <w:style w:type="paragraph" w:customStyle="1" w:styleId="Default">
    <w:name w:val="Default"/>
    <w:rsid w:val="00D31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3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95"/>
  </w:style>
  <w:style w:type="paragraph" w:styleId="Footer">
    <w:name w:val="footer"/>
    <w:basedOn w:val="Normal"/>
    <w:link w:val="FooterChar"/>
    <w:uiPriority w:val="99"/>
    <w:unhideWhenUsed/>
    <w:rsid w:val="00D3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E95"/>
  </w:style>
  <w:style w:type="character" w:styleId="Hyperlink">
    <w:name w:val="Hyperlink"/>
    <w:basedOn w:val="DefaultParagraphFont"/>
    <w:uiPriority w:val="99"/>
    <w:unhideWhenUsed/>
    <w:rsid w:val="00D31E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D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lp-link">
    <w:name w:val="help-link"/>
    <w:basedOn w:val="DefaultParagraphFont"/>
    <w:rsid w:val="00D31E95"/>
  </w:style>
  <w:style w:type="character" w:customStyle="1" w:styleId="Heading1Char">
    <w:name w:val="Heading 1 Char"/>
    <w:basedOn w:val="DefaultParagraphFont"/>
    <w:link w:val="Heading1"/>
    <w:uiPriority w:val="9"/>
    <w:rsid w:val="00D31E95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FollowedHyperlink">
    <w:name w:val="FollowedHyperlink"/>
    <w:basedOn w:val="DefaultParagraphFont"/>
    <w:uiPriority w:val="99"/>
    <w:semiHidden/>
    <w:unhideWhenUsed/>
    <w:rsid w:val="00D31E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E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DefaultParagraphFont"/>
    <w:rsid w:val="00D31E9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1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1E95"/>
    <w:rPr>
      <w:rFonts w:ascii="Courier New" w:eastAsia="Times New Roman" w:hAnsi="Courier New" w:cs="Courier New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sf.research.ac.ir/Index.php?itemId=769" TargetMode="External"/><Relationship Id="rId21" Type="http://schemas.openxmlformats.org/officeDocument/2006/relationships/hyperlink" Target="http://mjl.clarivate.com/cgi-bin/jrnlst/jlresults.cgi?PC=MASTER&amp;ISSN=2008-3866" TargetMode="External"/><Relationship Id="rId42" Type="http://schemas.openxmlformats.org/officeDocument/2006/relationships/hyperlink" Target="https://rsf.research.ac.ir/Index.php?itemId=27989" TargetMode="External"/><Relationship Id="rId47" Type="http://schemas.openxmlformats.org/officeDocument/2006/relationships/hyperlink" Target="https://rsf.research.ac.ir/Index.php?itemId=1139" TargetMode="External"/><Relationship Id="rId63" Type="http://schemas.openxmlformats.org/officeDocument/2006/relationships/hyperlink" Target="javascript:%20void(0)" TargetMode="External"/><Relationship Id="rId68" Type="http://schemas.openxmlformats.org/officeDocument/2006/relationships/hyperlink" Target="javascript:%20void(0)" TargetMode="External"/><Relationship Id="rId84" Type="http://schemas.openxmlformats.org/officeDocument/2006/relationships/hyperlink" Target="javascript:%20void(0)" TargetMode="External"/><Relationship Id="rId89" Type="http://schemas.openxmlformats.org/officeDocument/2006/relationships/hyperlink" Target="https://rsf.research.ac.ir/Index.php?itemId=994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sf.research.ac.ir/Index.php?itemId=4629" TargetMode="External"/><Relationship Id="rId92" Type="http://schemas.openxmlformats.org/officeDocument/2006/relationships/hyperlink" Target="javascript:%20void(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nlmcatalog/?term=2008-3866" TargetMode="External"/><Relationship Id="rId29" Type="http://schemas.openxmlformats.org/officeDocument/2006/relationships/hyperlink" Target="https://rsf.research.ac.ir/Index.php?itemId=8219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https://www.embase.com/search?sb=y&amp;search_query='20083866':is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hyperlink" Target="javascript:%20void(0)" TargetMode="External"/><Relationship Id="rId40" Type="http://schemas.openxmlformats.org/officeDocument/2006/relationships/hyperlink" Target="javascript:%20void(0)" TargetMode="External"/><Relationship Id="rId45" Type="http://schemas.openxmlformats.org/officeDocument/2006/relationships/hyperlink" Target="javascript:%20void(0)" TargetMode="External"/><Relationship Id="rId53" Type="http://schemas.openxmlformats.org/officeDocument/2006/relationships/hyperlink" Target="https://rsf.research.ac.ir/Index.php?itemId=99444" TargetMode="External"/><Relationship Id="rId58" Type="http://schemas.openxmlformats.org/officeDocument/2006/relationships/hyperlink" Target="javascript:%20void(0)" TargetMode="External"/><Relationship Id="rId66" Type="http://schemas.openxmlformats.org/officeDocument/2006/relationships/hyperlink" Target="https://rsf.research.ac.ir/Index.php?itemId=5917" TargetMode="External"/><Relationship Id="rId74" Type="http://schemas.openxmlformats.org/officeDocument/2006/relationships/hyperlink" Target="javascript:%20void(0)" TargetMode="External"/><Relationship Id="rId79" Type="http://schemas.openxmlformats.org/officeDocument/2006/relationships/hyperlink" Target="https://rsf.research.ac.ir/Index.php?itemId=99444" TargetMode="External"/><Relationship Id="rId87" Type="http://schemas.openxmlformats.org/officeDocument/2006/relationships/hyperlink" Target="https://rsf.research.ac.ir/Index.php?itemId=99444" TargetMode="External"/><Relationship Id="rId102" Type="http://schemas.openxmlformats.org/officeDocument/2006/relationships/hyperlink" Target="file:///C:\Users\HP\AppData\Roaming\Microsoft\Word\plasmid%20purification.ppt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sf.research.ac.ir/Index.php?itemId=4509" TargetMode="External"/><Relationship Id="rId82" Type="http://schemas.openxmlformats.org/officeDocument/2006/relationships/hyperlink" Target="javascript:%20void(0)" TargetMode="External"/><Relationship Id="rId90" Type="http://schemas.openxmlformats.org/officeDocument/2006/relationships/hyperlink" Target="javascript:%20void(0)" TargetMode="External"/><Relationship Id="rId95" Type="http://schemas.openxmlformats.org/officeDocument/2006/relationships/hyperlink" Target="https://rsf.research.ac.ir/Index.php?itemId=99444" TargetMode="External"/><Relationship Id="rId19" Type="http://schemas.openxmlformats.org/officeDocument/2006/relationships/hyperlink" Target="https://rsf.research.ac.ir/Index.php?itemId=3074" TargetMode="External"/><Relationship Id="rId14" Type="http://schemas.openxmlformats.org/officeDocument/2006/relationships/hyperlink" Target="http://mjl.clarivate.com/cgi-bin/jrnlst/jlresults.cgi?PC=MASTER&amp;ISSN=2008-3866" TargetMode="External"/><Relationship Id="rId22" Type="http://schemas.openxmlformats.org/officeDocument/2006/relationships/hyperlink" Target="https://www.scopus.com/sourceid/19700174628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https://rsf.research.ac.ir/Index.php?itemId=3284" TargetMode="External"/><Relationship Id="rId43" Type="http://schemas.openxmlformats.org/officeDocument/2006/relationships/hyperlink" Target="javascript:%20void(0)" TargetMode="External"/><Relationship Id="rId48" Type="http://schemas.openxmlformats.org/officeDocument/2006/relationships/hyperlink" Target="javascript:%20void(0)" TargetMode="External"/><Relationship Id="rId56" Type="http://schemas.openxmlformats.org/officeDocument/2006/relationships/hyperlink" Target="javascript:%20void(0)" TargetMode="External"/><Relationship Id="rId64" Type="http://schemas.openxmlformats.org/officeDocument/2006/relationships/hyperlink" Target="https://rsf.research.ac.ir/Index.php?itemId=99444" TargetMode="External"/><Relationship Id="rId69" Type="http://schemas.openxmlformats.org/officeDocument/2006/relationships/hyperlink" Target="https://rsf.research.ac.ir/Index.php?itemId=99444" TargetMode="External"/><Relationship Id="rId77" Type="http://schemas.openxmlformats.org/officeDocument/2006/relationships/hyperlink" Target="https://rsf.research.ac.ir/Index.php?itemId=99444" TargetMode="External"/><Relationship Id="rId100" Type="http://schemas.openxmlformats.org/officeDocument/2006/relationships/hyperlink" Target="https://rsf.research.ac.ir/Index.php?itemId=99444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rsf.research.ac.ir/Index.php?itemId=99444" TargetMode="External"/><Relationship Id="rId72" Type="http://schemas.openxmlformats.org/officeDocument/2006/relationships/hyperlink" Target="javascript:%20void(0)" TargetMode="External"/><Relationship Id="rId80" Type="http://schemas.openxmlformats.org/officeDocument/2006/relationships/hyperlink" Target="javascript:%20void(0)" TargetMode="External"/><Relationship Id="rId85" Type="http://schemas.openxmlformats.org/officeDocument/2006/relationships/hyperlink" Target="https://rsf.research.ac.ir/Index.php?itemId=99444" TargetMode="External"/><Relationship Id="rId93" Type="http://schemas.openxmlformats.org/officeDocument/2006/relationships/hyperlink" Target="https://rsf.research.ac.ir/Index.php?itemId=99444" TargetMode="External"/><Relationship Id="rId98" Type="http://schemas.openxmlformats.org/officeDocument/2006/relationships/hyperlink" Target="https://rsf.research.ac.ir/Index.php?itemId=821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sf.research.ac.ir/Index.php?itemId=2933" TargetMode="External"/><Relationship Id="rId17" Type="http://schemas.openxmlformats.org/officeDocument/2006/relationships/hyperlink" Target="https://www.embase.com/search?sb=y&amp;search_query='20083866':is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https://rsf.research.ac.ir/Index.php?itemId=99444" TargetMode="External"/><Relationship Id="rId38" Type="http://schemas.openxmlformats.org/officeDocument/2006/relationships/hyperlink" Target="https://rsf.research.ac.ir/Index.php?itemId=99450" TargetMode="External"/><Relationship Id="rId46" Type="http://schemas.openxmlformats.org/officeDocument/2006/relationships/hyperlink" Target="https://rsf.research.ac.ir/Index.php?itemId=1139" TargetMode="External"/><Relationship Id="rId59" Type="http://schemas.openxmlformats.org/officeDocument/2006/relationships/hyperlink" Target="https://rsf.research.ac.ir/Index.php?itemId=99444" TargetMode="External"/><Relationship Id="rId67" Type="http://schemas.openxmlformats.org/officeDocument/2006/relationships/hyperlink" Target="https://rsf.research.ac.ir/Index.php?itemId=5917" TargetMode="External"/><Relationship Id="rId103" Type="http://schemas.openxmlformats.org/officeDocument/2006/relationships/hyperlink" Target="file:///C:\Users\HP\AppData\Roaming\Microsoft\Word\PCR%20&#8211;%20Digestion-sequencing.pptx" TargetMode="External"/><Relationship Id="rId20" Type="http://schemas.openxmlformats.org/officeDocument/2006/relationships/hyperlink" Target="https://rsf.research.ac.ir/Index.php?itemId=3074" TargetMode="External"/><Relationship Id="rId41" Type="http://schemas.openxmlformats.org/officeDocument/2006/relationships/hyperlink" Target="https://rsf.research.ac.ir/Index.php?itemId=27989" TargetMode="External"/><Relationship Id="rId54" Type="http://schemas.openxmlformats.org/officeDocument/2006/relationships/hyperlink" Target="javascript:%20void(0)" TargetMode="External"/><Relationship Id="rId62" Type="http://schemas.openxmlformats.org/officeDocument/2006/relationships/hyperlink" Target="https://rsf.research.ac.ir/Index.php?itemId=4509" TargetMode="External"/><Relationship Id="rId70" Type="http://schemas.openxmlformats.org/officeDocument/2006/relationships/hyperlink" Target="javascript:%20void(0)" TargetMode="External"/><Relationship Id="rId75" Type="http://schemas.openxmlformats.org/officeDocument/2006/relationships/hyperlink" Target="https://rsf.research.ac.ir/Index.php?itemId=99444" TargetMode="External"/><Relationship Id="rId83" Type="http://schemas.openxmlformats.org/officeDocument/2006/relationships/hyperlink" Target="https://rsf.research.ac.ir/Index.php?itemId=99444" TargetMode="External"/><Relationship Id="rId88" Type="http://schemas.openxmlformats.org/officeDocument/2006/relationships/hyperlink" Target="javascript:%20void(0)" TargetMode="External"/><Relationship Id="rId91" Type="http://schemas.openxmlformats.org/officeDocument/2006/relationships/hyperlink" Target="https://rsf.research.ac.ir/Index.php?itemId=99444" TargetMode="External"/><Relationship Id="rId96" Type="http://schemas.openxmlformats.org/officeDocument/2006/relationships/hyperlink" Target="javascript:%20void(0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sourceid/19700174628" TargetMode="External"/><Relationship Id="rId23" Type="http://schemas.openxmlformats.org/officeDocument/2006/relationships/hyperlink" Target="https://www.ncbi.nlm.nih.gov/nlmcatalog/?term=2008-3866" TargetMode="External"/><Relationship Id="rId28" Type="http://schemas.openxmlformats.org/officeDocument/2006/relationships/hyperlink" Target="javascript:%20void(0)" TargetMode="External"/><Relationship Id="rId36" Type="http://schemas.openxmlformats.org/officeDocument/2006/relationships/hyperlink" Target="https://rsf.research.ac.ir/Index.php?itemId=3284" TargetMode="External"/><Relationship Id="rId49" Type="http://schemas.openxmlformats.org/officeDocument/2006/relationships/hyperlink" Target="https://rsf.research.ac.ir/Index.php?itemId=99444" TargetMode="External"/><Relationship Id="rId57" Type="http://schemas.openxmlformats.org/officeDocument/2006/relationships/hyperlink" Target="https://rsf.research.ac.ir/Index.php?itemId=99444" TargetMode="External"/><Relationship Id="rId10" Type="http://schemas.openxmlformats.org/officeDocument/2006/relationships/hyperlink" Target="mailto:Marzidarvish@yahoo.com" TargetMode="External"/><Relationship Id="rId31" Type="http://schemas.openxmlformats.org/officeDocument/2006/relationships/hyperlink" Target="https://rsf.research.ac.ir/Index.php?itemId=769" TargetMode="External"/><Relationship Id="rId44" Type="http://schemas.openxmlformats.org/officeDocument/2006/relationships/hyperlink" Target="https://rsf.research.ac.ir/Index.php?itemId=99444" TargetMode="External"/><Relationship Id="rId52" Type="http://schemas.openxmlformats.org/officeDocument/2006/relationships/hyperlink" Target="javascript:%20void(0)" TargetMode="External"/><Relationship Id="rId60" Type="http://schemas.openxmlformats.org/officeDocument/2006/relationships/hyperlink" Target="javascript:%20void(0)" TargetMode="External"/><Relationship Id="rId65" Type="http://schemas.openxmlformats.org/officeDocument/2006/relationships/hyperlink" Target="javascript:%20void(0)" TargetMode="External"/><Relationship Id="rId73" Type="http://schemas.openxmlformats.org/officeDocument/2006/relationships/hyperlink" Target="https://rsf.research.ac.ir/Index.php?itemId=99444" TargetMode="External"/><Relationship Id="rId78" Type="http://schemas.openxmlformats.org/officeDocument/2006/relationships/hyperlink" Target="javascript:%20void(0)" TargetMode="External"/><Relationship Id="rId81" Type="http://schemas.openxmlformats.org/officeDocument/2006/relationships/hyperlink" Target="https://rsf.research.ac.ir/Index.php?itemId=99444" TargetMode="External"/><Relationship Id="rId86" Type="http://schemas.openxmlformats.org/officeDocument/2006/relationships/hyperlink" Target="javascript:%20void(0)" TargetMode="External"/><Relationship Id="rId94" Type="http://schemas.openxmlformats.org/officeDocument/2006/relationships/hyperlink" Target="javascript:%20void(0)" TargetMode="External"/><Relationship Id="rId99" Type="http://schemas.openxmlformats.org/officeDocument/2006/relationships/hyperlink" Target="javascript:%20void(0)" TargetMode="External"/><Relationship Id="rId101" Type="http://schemas.openxmlformats.org/officeDocument/2006/relationships/hyperlink" Target="file:///C:\Users\HP\AppData\Roaming\Microsoft\Word\transform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rsf.research.ac.ir/Index.php?itemId=2933" TargetMode="External"/><Relationship Id="rId18" Type="http://schemas.openxmlformats.org/officeDocument/2006/relationships/hyperlink" Target="javascript:%20void(0)" TargetMode="External"/><Relationship Id="rId39" Type="http://schemas.openxmlformats.org/officeDocument/2006/relationships/hyperlink" Target="javascript:%20void(0)" TargetMode="External"/><Relationship Id="rId34" Type="http://schemas.openxmlformats.org/officeDocument/2006/relationships/hyperlink" Target="javascript:%20void(0)" TargetMode="External"/><Relationship Id="rId50" Type="http://schemas.openxmlformats.org/officeDocument/2006/relationships/hyperlink" Target="javascript:%20void(0)" TargetMode="External"/><Relationship Id="rId55" Type="http://schemas.openxmlformats.org/officeDocument/2006/relationships/hyperlink" Target="https://rsf.research.ac.ir/Index.php?itemId=99444" TargetMode="External"/><Relationship Id="rId76" Type="http://schemas.openxmlformats.org/officeDocument/2006/relationships/hyperlink" Target="javascript:%20void(0)" TargetMode="External"/><Relationship Id="rId97" Type="http://schemas.openxmlformats.org/officeDocument/2006/relationships/hyperlink" Target="https://rsf.research.ac.ir/Index.php?itemId=99444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29</Pages>
  <Words>4298</Words>
  <Characters>24501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Marziyeh Darvishi</vt:lpstr>
    </vt:vector>
  </TitlesOfParts>
  <Company/>
  <LinksUpToDate>false</LinksUpToDate>
  <CharactersWithSpaces>28742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Marziyeh Darvishi</dc:title>
  <dc:subject>Assistant professor of Ilam University of Medical Sciences</dc:subject>
  <dc:creator>HP</dc:creator>
  <cp:keywords/>
  <dc:description/>
  <cp:lastModifiedBy>Anatomy</cp:lastModifiedBy>
  <cp:revision>2</cp:revision>
  <dcterms:created xsi:type="dcterms:W3CDTF">2020-12-22T06:22:00Z</dcterms:created>
  <dcterms:modified xsi:type="dcterms:W3CDTF">2021-04-27T01:56:00Z</dcterms:modified>
</cp:coreProperties>
</file>