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5DB" w:rsidRPr="00812D0B" w:rsidRDefault="00A155DB" w:rsidP="00812D0B">
      <w:pPr>
        <w:jc w:val="center"/>
        <w:rPr>
          <w:b/>
          <w:bCs/>
        </w:rPr>
      </w:pPr>
      <w:bookmarkStart w:id="0" w:name="_GoBack"/>
      <w:bookmarkEnd w:id="0"/>
      <w:r w:rsidRPr="00812D0B">
        <w:rPr>
          <w:b/>
          <w:bCs/>
        </w:rPr>
        <w:t>Theoretical and practical course plan form</w:t>
      </w:r>
    </w:p>
    <w:p w:rsidR="00A155DB" w:rsidRPr="00812D0B" w:rsidRDefault="00A155DB" w:rsidP="00812D0B">
      <w:pPr>
        <w:jc w:val="center"/>
        <w:rPr>
          <w:b/>
          <w:bCs/>
        </w:rPr>
      </w:pPr>
      <w:r w:rsidRPr="00812D0B">
        <w:rPr>
          <w:b/>
          <w:bCs/>
        </w:rPr>
        <w:t>Ilam University of Medical Sciences</w:t>
      </w:r>
    </w:p>
    <w:p w:rsidR="00A155DB" w:rsidRPr="00812D0B" w:rsidRDefault="00A155DB" w:rsidP="00812D0B">
      <w:pPr>
        <w:jc w:val="center"/>
        <w:rPr>
          <w:b/>
          <w:bCs/>
        </w:rPr>
      </w:pPr>
      <w:r w:rsidRPr="00812D0B">
        <w:rPr>
          <w:b/>
          <w:bCs/>
        </w:rPr>
        <w:t>Introducing the second semes</w:t>
      </w:r>
      <w:r w:rsidR="00812D0B" w:rsidRPr="00812D0B">
        <w:rPr>
          <w:b/>
          <w:bCs/>
        </w:rPr>
        <w:t>ter head and neck course 2020-2021</w:t>
      </w:r>
    </w:p>
    <w:p w:rsidR="00A155DB" w:rsidRDefault="00A155DB" w:rsidP="00A155DB">
      <w:r>
        <w:t>School: Medicine Department: Anatomical Sciences</w:t>
      </w:r>
    </w:p>
    <w:p w:rsidR="00A155DB" w:rsidRDefault="00A155DB" w:rsidP="00A155DB">
      <w:r>
        <w:t>* Course Name and Number: Neck (06)</w:t>
      </w:r>
    </w:p>
    <w:p w:rsidR="00A155DB" w:rsidRDefault="00A155DB" w:rsidP="00A155DB">
      <w:r>
        <w:t xml:space="preserve"> *</w:t>
      </w:r>
      <w:r w:rsidR="00812D0B">
        <w:t xml:space="preserve"> Field and Degree: Dentistry</w:t>
      </w:r>
    </w:p>
    <w:p w:rsidR="00A155DB" w:rsidRDefault="00A155DB" w:rsidP="00A155DB">
      <w:r>
        <w:t>* Day and time: Sunday 10-12</w:t>
      </w:r>
    </w:p>
    <w:p w:rsidR="00A155DB" w:rsidRDefault="00A155DB" w:rsidP="00A155DB">
      <w:r>
        <w:t xml:space="preserve"> * Venue: School of Dentistry - Department of Anatomy</w:t>
      </w:r>
    </w:p>
    <w:p w:rsidR="00A155DB" w:rsidRDefault="00A155DB" w:rsidP="00A155DB">
      <w:r>
        <w:t>* Number and type of unit (theoretical / practical): 2 theoretical units 1 practical unit</w:t>
      </w:r>
    </w:p>
    <w:p w:rsidR="00A155DB" w:rsidRDefault="00A155DB" w:rsidP="00A155DB">
      <w:r>
        <w:t xml:space="preserve"> * Prerequisite courses: None</w:t>
      </w:r>
    </w:p>
    <w:p w:rsidR="00A155DB" w:rsidRDefault="00A155DB" w:rsidP="00A155DB">
      <w:r>
        <w:t>* Name of course manager (course instructor): Dr. Shahram Mohammadpour</w:t>
      </w:r>
    </w:p>
    <w:p w:rsidR="00A155DB" w:rsidRDefault="00A155DB" w:rsidP="00A155DB">
      <w:r>
        <w:t xml:space="preserve"> * Phone and contact days: 2235713 All office days of the week</w:t>
      </w:r>
    </w:p>
    <w:p w:rsidR="00A155DB" w:rsidRDefault="00A155DB" w:rsidP="00A155DB">
      <w:r>
        <w:t xml:space="preserve">* Office Address: Faculty of Medicine - Department of Anatomy </w:t>
      </w:r>
    </w:p>
    <w:p w:rsidR="006E0214" w:rsidRDefault="00A155DB" w:rsidP="00A155DB">
      <w:r>
        <w:t xml:space="preserve">* Email Address: </w:t>
      </w:r>
      <w:hyperlink r:id="rId4" w:history="1">
        <w:r w:rsidRPr="00F16173">
          <w:rPr>
            <w:rStyle w:val="Hyperlink"/>
          </w:rPr>
          <w:t>shahram911m@gmail.com</w:t>
        </w:r>
      </w:hyperlink>
    </w:p>
    <w:p w:rsidR="00A155DB" w:rsidRPr="000673C9" w:rsidRDefault="00A155DB" w:rsidP="00A155DB">
      <w:pPr>
        <w:rPr>
          <w:b/>
          <w:bCs/>
        </w:rPr>
      </w:pPr>
      <w:r w:rsidRPr="000673C9">
        <w:rPr>
          <w:b/>
          <w:bCs/>
        </w:rPr>
        <w:t>General purpose of the lesson:</w:t>
      </w:r>
    </w:p>
    <w:p w:rsidR="00A155DB" w:rsidRDefault="00A155DB" w:rsidP="00A155DB">
      <w:r>
        <w:t>Accurate knowledge of head and neck description theoretically and practically and familiarity with common terms in this field</w:t>
      </w:r>
    </w:p>
    <w:p w:rsidR="00A155DB" w:rsidRDefault="00A155DB" w:rsidP="00A155DB">
      <w:r>
        <w:t xml:space="preserve">* </w:t>
      </w:r>
      <w:r w:rsidRPr="00812D0B">
        <w:rPr>
          <w:b/>
          <w:bCs/>
        </w:rPr>
        <w:t>Specific or partial objectives of the lesson</w:t>
      </w:r>
      <w:r>
        <w:t>: The specific objective is better to be written behaviorally (behavioral objective has an audience, behavioral verb, degree and criteria and conditions of performance)</w:t>
      </w:r>
    </w:p>
    <w:p w:rsidR="00A155DB" w:rsidRDefault="00A155DB" w:rsidP="00A155DB">
      <w:r>
        <w:t>1. Briefly describe the head and neck.</w:t>
      </w:r>
    </w:p>
    <w:p w:rsidR="00A155DB" w:rsidRDefault="00A155DB" w:rsidP="00A155DB">
      <w:r>
        <w:t>2. Describe the local anatomy of the skull.</w:t>
      </w:r>
    </w:p>
    <w:p w:rsidR="00A155DB" w:rsidRDefault="00A155DB" w:rsidP="00A155DB">
      <w:r>
        <w:t>3- Describe the nerves of the brain.</w:t>
      </w:r>
    </w:p>
    <w:p w:rsidR="00A155DB" w:rsidRDefault="00A155DB" w:rsidP="00A155DB">
      <w:r>
        <w:t>4. Describe the local anatomy of the head and face.</w:t>
      </w:r>
    </w:p>
    <w:p w:rsidR="00A155DB" w:rsidRDefault="00A155DB" w:rsidP="00A155DB">
      <w:r>
        <w:t>5-Describe the local anatomy of the neck.</w:t>
      </w:r>
    </w:p>
    <w:p w:rsidR="00A155DB" w:rsidRDefault="00A155DB" w:rsidP="00A155DB">
      <w:r>
        <w:t xml:space="preserve">* </w:t>
      </w:r>
      <w:r w:rsidRPr="00812D0B">
        <w:rPr>
          <w:b/>
          <w:bCs/>
        </w:rPr>
        <w:t>Student duties</w:t>
      </w:r>
      <w:r>
        <w:t>: (Student homework during the semester)</w:t>
      </w:r>
    </w:p>
    <w:p w:rsidR="00A155DB" w:rsidRDefault="00A155DB" w:rsidP="00A155DB">
      <w:r>
        <w:t>Students must be present in all classes and answer the questions raised in each session, participate in quizzes and midterm exams, and present at each session.</w:t>
      </w:r>
    </w:p>
    <w:p w:rsidR="00A155DB" w:rsidRDefault="00A155DB" w:rsidP="00A155DB">
      <w:r>
        <w:t xml:space="preserve">* </w:t>
      </w:r>
      <w:r w:rsidRPr="00812D0B">
        <w:rPr>
          <w:b/>
          <w:bCs/>
        </w:rPr>
        <w:t>Main resources of the course</w:t>
      </w:r>
      <w:r>
        <w:t xml:space="preserve"> Main resources (by observing the principles of source writing and giving an address for their preparation, including library, bookstore, internet, ......)</w:t>
      </w:r>
    </w:p>
    <w:p w:rsidR="00A155DB" w:rsidRDefault="00A155DB" w:rsidP="00A155DB">
      <w:r>
        <w:t>Gray’s Anatomy .Latest Edition</w:t>
      </w:r>
    </w:p>
    <w:p w:rsidR="00A155DB" w:rsidRDefault="00A155DB" w:rsidP="00A155DB">
      <w:r>
        <w:lastRenderedPageBreak/>
        <w:t>Clinical Anatomy for Medical Student. Richard Snell. Latest Edition</w:t>
      </w:r>
    </w:p>
    <w:p w:rsidR="00A155DB" w:rsidRDefault="00A155DB" w:rsidP="00A155DB">
      <w:r>
        <w:t>Sobotta Atlas for Human Anatomy. Latest Edition</w:t>
      </w:r>
    </w:p>
    <w:p w:rsidR="00A155DB" w:rsidRDefault="00A155DB" w:rsidP="00A155DB">
      <w:r>
        <w:t>Grant’sDissector Latest Edition</w:t>
      </w:r>
    </w:p>
    <w:p w:rsidR="00A155DB" w:rsidRDefault="00A155DB" w:rsidP="00A155DB">
      <w:r>
        <w:t xml:space="preserve">* </w:t>
      </w:r>
      <w:r w:rsidRPr="00812D0B">
        <w:rPr>
          <w:b/>
          <w:bCs/>
        </w:rPr>
        <w:t>Teaching methods + teaching aids used</w:t>
      </w:r>
      <w:r>
        <w:t>:</w:t>
      </w:r>
    </w:p>
    <w:p w:rsidR="00A155DB" w:rsidRDefault="00A155DB" w:rsidP="00A155DB">
      <w:r>
        <w:t>Student-centered and teacher-centered teaching methods using video projectors and whiteboards, as well as questions and answers and problem solving with the participation of students and teachers</w:t>
      </w:r>
    </w:p>
    <w:p w:rsidR="00A155DB" w:rsidRDefault="00A155DB" w:rsidP="00A155DB">
      <w:r w:rsidRPr="00A155DB">
        <w:t xml:space="preserve">* </w:t>
      </w:r>
      <w:r w:rsidRPr="00812D0B">
        <w:rPr>
          <w:b/>
          <w:bCs/>
        </w:rPr>
        <w:t>Methods and timing of measurement</w:t>
      </w:r>
      <w:r w:rsidRPr="00A155DB">
        <w:t>. Student and bar evaluation related to each evaluation: formatively during the semester with the principle of student-centered observance, through the presentation of assigned assignments (written and oral) and the final written exam according to the department.</w:t>
      </w:r>
    </w:p>
    <w:tbl>
      <w:tblPr>
        <w:tblStyle w:val="TableGrid"/>
        <w:tblW w:w="0" w:type="auto"/>
        <w:tblLook w:val="04A0" w:firstRow="1" w:lastRow="0" w:firstColumn="1" w:lastColumn="0" w:noHBand="0" w:noVBand="1"/>
      </w:tblPr>
      <w:tblGrid>
        <w:gridCol w:w="2337"/>
        <w:gridCol w:w="2337"/>
        <w:gridCol w:w="2338"/>
        <w:gridCol w:w="2338"/>
      </w:tblGrid>
      <w:tr w:rsidR="00A155DB" w:rsidTr="00A155DB">
        <w:tc>
          <w:tcPr>
            <w:tcW w:w="2337" w:type="dxa"/>
          </w:tcPr>
          <w:p w:rsidR="00A155DB" w:rsidRDefault="00A155DB" w:rsidP="00A155DB">
            <w:r>
              <w:t>method</w:t>
            </w:r>
          </w:p>
        </w:tc>
        <w:tc>
          <w:tcPr>
            <w:tcW w:w="2337" w:type="dxa"/>
          </w:tcPr>
          <w:p w:rsidR="00A155DB" w:rsidRDefault="00A155DB" w:rsidP="00A155DB">
            <w:r>
              <w:t>score</w:t>
            </w:r>
          </w:p>
        </w:tc>
        <w:tc>
          <w:tcPr>
            <w:tcW w:w="2338" w:type="dxa"/>
          </w:tcPr>
          <w:p w:rsidR="00A155DB" w:rsidRDefault="00A155DB" w:rsidP="00A155DB">
            <w:r>
              <w:t>date</w:t>
            </w:r>
          </w:p>
        </w:tc>
        <w:tc>
          <w:tcPr>
            <w:tcW w:w="2338" w:type="dxa"/>
          </w:tcPr>
          <w:p w:rsidR="00A155DB" w:rsidRDefault="00A155DB" w:rsidP="00A155DB">
            <w:r>
              <w:t>time</w:t>
            </w:r>
          </w:p>
        </w:tc>
      </w:tr>
      <w:tr w:rsidR="00A155DB" w:rsidTr="00A155DB">
        <w:tc>
          <w:tcPr>
            <w:tcW w:w="2337" w:type="dxa"/>
          </w:tcPr>
          <w:p w:rsidR="00A155DB" w:rsidRDefault="00A155DB" w:rsidP="00A155DB">
            <w:r>
              <w:t>Development during the semester</w:t>
            </w:r>
          </w:p>
          <w:p w:rsidR="00A155DB" w:rsidRDefault="00A155DB" w:rsidP="00A155DB"/>
        </w:tc>
        <w:tc>
          <w:tcPr>
            <w:tcW w:w="2337" w:type="dxa"/>
          </w:tcPr>
          <w:p w:rsidR="00A155DB" w:rsidRDefault="00A155DB" w:rsidP="00A155DB">
            <w:r>
              <w:t>4</w:t>
            </w:r>
          </w:p>
        </w:tc>
        <w:tc>
          <w:tcPr>
            <w:tcW w:w="2338" w:type="dxa"/>
          </w:tcPr>
          <w:p w:rsidR="00A155DB" w:rsidRDefault="00A155DB" w:rsidP="00A155DB">
            <w:r>
              <w:t>every session</w:t>
            </w:r>
          </w:p>
          <w:p w:rsidR="00A155DB" w:rsidRDefault="00A155DB" w:rsidP="00A155DB"/>
        </w:tc>
        <w:tc>
          <w:tcPr>
            <w:tcW w:w="2338" w:type="dxa"/>
          </w:tcPr>
          <w:p w:rsidR="00A155DB" w:rsidRDefault="00A155DB" w:rsidP="00A155DB"/>
          <w:p w:rsidR="00A155DB" w:rsidRDefault="00A155DB" w:rsidP="00A155DB">
            <w:r>
              <w:t>During the semester</w:t>
            </w:r>
          </w:p>
          <w:p w:rsidR="00A155DB" w:rsidRDefault="00A155DB" w:rsidP="00A155DB"/>
        </w:tc>
      </w:tr>
      <w:tr w:rsidR="00A155DB" w:rsidTr="00A155DB">
        <w:tc>
          <w:tcPr>
            <w:tcW w:w="2337" w:type="dxa"/>
          </w:tcPr>
          <w:p w:rsidR="00A155DB" w:rsidRDefault="00A155DB" w:rsidP="00A155DB">
            <w:r w:rsidRPr="00A155DB">
              <w:t>Homework done</w:t>
            </w:r>
          </w:p>
        </w:tc>
        <w:tc>
          <w:tcPr>
            <w:tcW w:w="2337" w:type="dxa"/>
          </w:tcPr>
          <w:p w:rsidR="00A155DB" w:rsidRDefault="00A155DB" w:rsidP="00A155DB">
            <w:r>
              <w:t>4</w:t>
            </w:r>
          </w:p>
        </w:tc>
        <w:tc>
          <w:tcPr>
            <w:tcW w:w="2338" w:type="dxa"/>
          </w:tcPr>
          <w:p w:rsidR="00A155DB" w:rsidRDefault="00A155DB" w:rsidP="00A155DB">
            <w:r w:rsidRPr="00A155DB">
              <w:t>every session</w:t>
            </w:r>
          </w:p>
        </w:tc>
        <w:tc>
          <w:tcPr>
            <w:tcW w:w="2338" w:type="dxa"/>
          </w:tcPr>
          <w:p w:rsidR="00A155DB" w:rsidRDefault="00A155DB" w:rsidP="00A155DB">
            <w:r w:rsidRPr="00A155DB">
              <w:t>During the semester</w:t>
            </w:r>
          </w:p>
        </w:tc>
      </w:tr>
      <w:tr w:rsidR="00A155DB" w:rsidTr="00A155DB">
        <w:tc>
          <w:tcPr>
            <w:tcW w:w="2337" w:type="dxa"/>
          </w:tcPr>
          <w:p w:rsidR="00A155DB" w:rsidRDefault="00A155DB" w:rsidP="00A155DB">
            <w:r w:rsidRPr="00A155DB">
              <w:t>End of semester</w:t>
            </w:r>
          </w:p>
        </w:tc>
        <w:tc>
          <w:tcPr>
            <w:tcW w:w="2337" w:type="dxa"/>
          </w:tcPr>
          <w:p w:rsidR="00A155DB" w:rsidRDefault="00A155DB" w:rsidP="00A155DB">
            <w:r>
              <w:t>12</w:t>
            </w:r>
          </w:p>
        </w:tc>
        <w:tc>
          <w:tcPr>
            <w:tcW w:w="2338" w:type="dxa"/>
          </w:tcPr>
          <w:p w:rsidR="00A155DB" w:rsidRDefault="00A155DB" w:rsidP="00A155DB">
            <w:r w:rsidRPr="00A155DB">
              <w:t>End of semester</w:t>
            </w:r>
          </w:p>
        </w:tc>
        <w:tc>
          <w:tcPr>
            <w:tcW w:w="2338" w:type="dxa"/>
          </w:tcPr>
          <w:p w:rsidR="00A155DB" w:rsidRDefault="00A155DB" w:rsidP="00A155DB">
            <w:r w:rsidRPr="00A155DB">
              <w:t>According to the group</w:t>
            </w:r>
          </w:p>
        </w:tc>
      </w:tr>
    </w:tbl>
    <w:p w:rsidR="00A155DB" w:rsidRPr="00812D0B" w:rsidRDefault="00A155DB" w:rsidP="00A155DB">
      <w:pPr>
        <w:rPr>
          <w:b/>
          <w:bCs/>
        </w:rPr>
      </w:pPr>
      <w:r w:rsidRPr="00812D0B">
        <w:rPr>
          <w:b/>
          <w:bCs/>
        </w:rPr>
        <w:t>Lesson rules and expectations from students:</w:t>
      </w:r>
    </w:p>
    <w:p w:rsidR="00A155DB" w:rsidRDefault="00A155DB" w:rsidP="00A155DB">
      <w:r>
        <w:t>The presence of all students in all sessions is mandatory and students must be fully prepared for the conference in each session and also must answer questions and exams in the class and prepare the desired assignments and research and deliver to the teacher in each session.</w:t>
      </w:r>
    </w:p>
    <w:tbl>
      <w:tblPr>
        <w:tblStyle w:val="TableGrid"/>
        <w:tblW w:w="10165" w:type="dxa"/>
        <w:tblLook w:val="04A0" w:firstRow="1" w:lastRow="0" w:firstColumn="1" w:lastColumn="0" w:noHBand="0" w:noVBand="1"/>
      </w:tblPr>
      <w:tblGrid>
        <w:gridCol w:w="866"/>
        <w:gridCol w:w="929"/>
        <w:gridCol w:w="3878"/>
        <w:gridCol w:w="1847"/>
        <w:gridCol w:w="2645"/>
      </w:tblGrid>
      <w:tr w:rsidR="00A155DB" w:rsidTr="00A155DB">
        <w:tc>
          <w:tcPr>
            <w:tcW w:w="866" w:type="dxa"/>
          </w:tcPr>
          <w:p w:rsidR="00A155DB" w:rsidRDefault="00A155DB" w:rsidP="00A155DB">
            <w:r>
              <w:t>session</w:t>
            </w:r>
          </w:p>
        </w:tc>
        <w:tc>
          <w:tcPr>
            <w:tcW w:w="929" w:type="dxa"/>
          </w:tcPr>
          <w:p w:rsidR="00A155DB" w:rsidRDefault="00A155DB" w:rsidP="00A155DB">
            <w:r>
              <w:t>time</w:t>
            </w:r>
          </w:p>
        </w:tc>
        <w:tc>
          <w:tcPr>
            <w:tcW w:w="3878" w:type="dxa"/>
          </w:tcPr>
          <w:p w:rsidR="00A155DB" w:rsidRDefault="00A155DB" w:rsidP="00A155DB">
            <w:r>
              <w:t>topic</w:t>
            </w:r>
          </w:p>
        </w:tc>
        <w:tc>
          <w:tcPr>
            <w:tcW w:w="1847" w:type="dxa"/>
          </w:tcPr>
          <w:p w:rsidR="00A155DB" w:rsidRDefault="00A155DB" w:rsidP="00A155DB">
            <w:r>
              <w:t>lecturer</w:t>
            </w:r>
          </w:p>
        </w:tc>
        <w:tc>
          <w:tcPr>
            <w:tcW w:w="2645" w:type="dxa"/>
          </w:tcPr>
          <w:p w:rsidR="00A155DB" w:rsidRDefault="00A155DB" w:rsidP="00A155DB"/>
          <w:p w:rsidR="00A155DB" w:rsidRDefault="00A155DB" w:rsidP="00A155DB">
            <w:r>
              <w:t>Necessary preparation of students before the start of the class</w:t>
            </w:r>
          </w:p>
        </w:tc>
      </w:tr>
      <w:tr w:rsidR="00A155DB" w:rsidTr="00A155DB">
        <w:tc>
          <w:tcPr>
            <w:tcW w:w="866" w:type="dxa"/>
          </w:tcPr>
          <w:p w:rsidR="00A155DB" w:rsidRDefault="00A155DB" w:rsidP="00A155DB">
            <w:r>
              <w:t>1</w:t>
            </w:r>
          </w:p>
        </w:tc>
        <w:tc>
          <w:tcPr>
            <w:tcW w:w="929" w:type="dxa"/>
          </w:tcPr>
          <w:p w:rsidR="00A155DB" w:rsidRDefault="00A155DB" w:rsidP="00A155DB">
            <w:r>
              <w:t>10-12</w:t>
            </w:r>
          </w:p>
        </w:tc>
        <w:tc>
          <w:tcPr>
            <w:tcW w:w="3878" w:type="dxa"/>
          </w:tcPr>
          <w:p w:rsidR="00A155DB" w:rsidRDefault="00B85866" w:rsidP="00A155DB">
            <w:r w:rsidRPr="00B85866">
              <w:t>Cervical Osteology</w:t>
            </w:r>
          </w:p>
        </w:tc>
        <w:tc>
          <w:tcPr>
            <w:tcW w:w="1847" w:type="dxa"/>
          </w:tcPr>
          <w:p w:rsidR="00A155DB" w:rsidRDefault="00A155DB" w:rsidP="00A155DB">
            <w:r w:rsidRPr="00A155DB">
              <w:t>Dr. Mohammadpour</w:t>
            </w:r>
          </w:p>
        </w:tc>
        <w:tc>
          <w:tcPr>
            <w:tcW w:w="2645" w:type="dxa"/>
          </w:tcPr>
          <w:p w:rsidR="00A155DB" w:rsidRDefault="00A155DB" w:rsidP="00A155DB"/>
          <w:p w:rsidR="00A155DB" w:rsidRDefault="00A155DB" w:rsidP="00A155DB">
            <w:r>
              <w:t>Know the definition of general anatomy</w:t>
            </w:r>
          </w:p>
        </w:tc>
      </w:tr>
      <w:tr w:rsidR="00A155DB" w:rsidTr="00A155DB">
        <w:tc>
          <w:tcPr>
            <w:tcW w:w="866" w:type="dxa"/>
          </w:tcPr>
          <w:p w:rsidR="00A155DB" w:rsidRDefault="00A155DB" w:rsidP="00A155DB">
            <w:r>
              <w:t>2</w:t>
            </w:r>
          </w:p>
        </w:tc>
        <w:tc>
          <w:tcPr>
            <w:tcW w:w="929" w:type="dxa"/>
          </w:tcPr>
          <w:p w:rsidR="00A155DB" w:rsidRDefault="00B85866" w:rsidP="00A155DB">
            <w:r>
              <w:t>=</w:t>
            </w:r>
          </w:p>
        </w:tc>
        <w:tc>
          <w:tcPr>
            <w:tcW w:w="3878" w:type="dxa"/>
          </w:tcPr>
          <w:p w:rsidR="00A155DB" w:rsidRDefault="00B85866" w:rsidP="00A155DB">
            <w:r w:rsidRPr="00B85866">
              <w:t>Cervical Osteology</w:t>
            </w:r>
          </w:p>
        </w:tc>
        <w:tc>
          <w:tcPr>
            <w:tcW w:w="1847" w:type="dxa"/>
          </w:tcPr>
          <w:p w:rsidR="00A155DB" w:rsidRDefault="00A155DB" w:rsidP="00A155DB">
            <w:r w:rsidRPr="00A155DB">
              <w:t>Dr. Mohammadpour</w:t>
            </w:r>
          </w:p>
        </w:tc>
        <w:tc>
          <w:tcPr>
            <w:tcW w:w="2645" w:type="dxa"/>
          </w:tcPr>
          <w:p w:rsidR="00A155DB" w:rsidRDefault="00E933E2" w:rsidP="00A155DB">
            <w:r w:rsidRPr="00E933E2">
              <w:t>Know the contents of previous session</w:t>
            </w:r>
          </w:p>
        </w:tc>
      </w:tr>
      <w:tr w:rsidR="00A155DB" w:rsidTr="00A155DB">
        <w:tc>
          <w:tcPr>
            <w:tcW w:w="866" w:type="dxa"/>
          </w:tcPr>
          <w:p w:rsidR="00A155DB" w:rsidRDefault="00A155DB" w:rsidP="00A155DB">
            <w:r>
              <w:t>3</w:t>
            </w:r>
          </w:p>
        </w:tc>
        <w:tc>
          <w:tcPr>
            <w:tcW w:w="929" w:type="dxa"/>
          </w:tcPr>
          <w:p w:rsidR="00A155DB" w:rsidRDefault="00B85866" w:rsidP="00A155DB">
            <w:r>
              <w:t>=</w:t>
            </w:r>
          </w:p>
        </w:tc>
        <w:tc>
          <w:tcPr>
            <w:tcW w:w="3878" w:type="dxa"/>
          </w:tcPr>
          <w:p w:rsidR="00B85866" w:rsidRDefault="00B85866" w:rsidP="00B85866"/>
          <w:p w:rsidR="00A155DB" w:rsidRDefault="00B85866" w:rsidP="00B85866">
            <w:r>
              <w:t>Neck muscles and neck triangles</w:t>
            </w:r>
          </w:p>
        </w:tc>
        <w:tc>
          <w:tcPr>
            <w:tcW w:w="1847" w:type="dxa"/>
          </w:tcPr>
          <w:p w:rsidR="00A155DB" w:rsidRDefault="00A155DB" w:rsidP="00A155DB">
            <w:r w:rsidRPr="00A155DB">
              <w:t>Dr. Mohammadpour</w:t>
            </w:r>
          </w:p>
        </w:tc>
        <w:tc>
          <w:tcPr>
            <w:tcW w:w="2645" w:type="dxa"/>
          </w:tcPr>
          <w:p w:rsidR="00A155DB" w:rsidRDefault="00E933E2" w:rsidP="00A155DB">
            <w:r w:rsidRPr="00E933E2">
              <w:t>Know the contents of previous session</w:t>
            </w:r>
          </w:p>
        </w:tc>
      </w:tr>
      <w:tr w:rsidR="00A155DB" w:rsidTr="00A155DB">
        <w:tc>
          <w:tcPr>
            <w:tcW w:w="866" w:type="dxa"/>
          </w:tcPr>
          <w:p w:rsidR="00A155DB" w:rsidRDefault="00A155DB" w:rsidP="00A155DB">
            <w:r>
              <w:t>4</w:t>
            </w:r>
          </w:p>
        </w:tc>
        <w:tc>
          <w:tcPr>
            <w:tcW w:w="929" w:type="dxa"/>
          </w:tcPr>
          <w:p w:rsidR="00A155DB" w:rsidRDefault="00B85866" w:rsidP="00A155DB">
            <w:r>
              <w:t>=</w:t>
            </w:r>
          </w:p>
        </w:tc>
        <w:tc>
          <w:tcPr>
            <w:tcW w:w="3878" w:type="dxa"/>
          </w:tcPr>
          <w:p w:rsidR="00A155DB" w:rsidRDefault="00B85866" w:rsidP="00A155DB">
            <w:r w:rsidRPr="00B85866">
              <w:t>Neck vessels</w:t>
            </w:r>
          </w:p>
        </w:tc>
        <w:tc>
          <w:tcPr>
            <w:tcW w:w="1847" w:type="dxa"/>
          </w:tcPr>
          <w:p w:rsidR="00A155DB" w:rsidRDefault="00A155DB" w:rsidP="00A155DB">
            <w:r w:rsidRPr="00A155DB">
              <w:t>Dr. Mohammadpour</w:t>
            </w:r>
          </w:p>
        </w:tc>
        <w:tc>
          <w:tcPr>
            <w:tcW w:w="2645" w:type="dxa"/>
          </w:tcPr>
          <w:p w:rsidR="00A155DB" w:rsidRDefault="00A155DB" w:rsidP="00A155DB">
            <w:r w:rsidRPr="00A155DB">
              <w:t>Kn</w:t>
            </w:r>
            <w:r w:rsidR="000673C9">
              <w:t>ow the contents of previous session</w:t>
            </w:r>
          </w:p>
        </w:tc>
      </w:tr>
      <w:tr w:rsidR="00A155DB" w:rsidTr="00A155DB">
        <w:tc>
          <w:tcPr>
            <w:tcW w:w="866" w:type="dxa"/>
          </w:tcPr>
          <w:p w:rsidR="00A155DB" w:rsidRDefault="00A155DB" w:rsidP="00A155DB">
            <w:r>
              <w:t>5</w:t>
            </w:r>
          </w:p>
        </w:tc>
        <w:tc>
          <w:tcPr>
            <w:tcW w:w="929" w:type="dxa"/>
          </w:tcPr>
          <w:p w:rsidR="00A155DB" w:rsidRDefault="00B85866" w:rsidP="00A155DB">
            <w:r>
              <w:t>=</w:t>
            </w:r>
          </w:p>
        </w:tc>
        <w:tc>
          <w:tcPr>
            <w:tcW w:w="3878" w:type="dxa"/>
          </w:tcPr>
          <w:p w:rsidR="00A155DB" w:rsidRDefault="00B85866" w:rsidP="00A155DB">
            <w:r w:rsidRPr="00B85866">
              <w:t>Neck nerves</w:t>
            </w:r>
          </w:p>
        </w:tc>
        <w:tc>
          <w:tcPr>
            <w:tcW w:w="1847" w:type="dxa"/>
          </w:tcPr>
          <w:p w:rsidR="00A155DB" w:rsidRDefault="00A155DB" w:rsidP="00A155DB">
            <w:r w:rsidRPr="00A155DB">
              <w:t>Dr. Mohammadpour</w:t>
            </w:r>
          </w:p>
        </w:tc>
        <w:tc>
          <w:tcPr>
            <w:tcW w:w="2645" w:type="dxa"/>
          </w:tcPr>
          <w:p w:rsidR="00A155DB" w:rsidRDefault="000673C9" w:rsidP="000673C9">
            <w:r>
              <w:t>Know the contents of previous session</w:t>
            </w:r>
          </w:p>
        </w:tc>
      </w:tr>
      <w:tr w:rsidR="00A155DB" w:rsidTr="00A155DB">
        <w:tc>
          <w:tcPr>
            <w:tcW w:w="866" w:type="dxa"/>
          </w:tcPr>
          <w:p w:rsidR="00A155DB" w:rsidRDefault="00A155DB" w:rsidP="00A155DB">
            <w:r>
              <w:t>6</w:t>
            </w:r>
          </w:p>
        </w:tc>
        <w:tc>
          <w:tcPr>
            <w:tcW w:w="929" w:type="dxa"/>
          </w:tcPr>
          <w:p w:rsidR="00A155DB" w:rsidRDefault="00B85866" w:rsidP="00A155DB">
            <w:r>
              <w:t>=</w:t>
            </w:r>
          </w:p>
        </w:tc>
        <w:tc>
          <w:tcPr>
            <w:tcW w:w="3878" w:type="dxa"/>
          </w:tcPr>
          <w:p w:rsidR="00A155DB" w:rsidRDefault="00B85866" w:rsidP="00A155DB">
            <w:r w:rsidRPr="00B85866">
              <w:t>Facial muscles</w:t>
            </w:r>
          </w:p>
        </w:tc>
        <w:tc>
          <w:tcPr>
            <w:tcW w:w="1847" w:type="dxa"/>
          </w:tcPr>
          <w:p w:rsidR="00A155DB" w:rsidRDefault="00A155DB" w:rsidP="00A155DB">
            <w:r w:rsidRPr="00A155DB">
              <w:t>Dr. Mohammadpour</w:t>
            </w:r>
          </w:p>
        </w:tc>
        <w:tc>
          <w:tcPr>
            <w:tcW w:w="2645" w:type="dxa"/>
          </w:tcPr>
          <w:p w:rsidR="00A155DB" w:rsidRDefault="00A155DB" w:rsidP="00A155DB">
            <w:r w:rsidRPr="00A155DB">
              <w:t>Kn</w:t>
            </w:r>
            <w:r w:rsidR="000673C9">
              <w:t xml:space="preserve">ow the contents of </w:t>
            </w:r>
            <w:r w:rsidR="00F96753">
              <w:t>previous session</w:t>
            </w:r>
          </w:p>
        </w:tc>
      </w:tr>
      <w:tr w:rsidR="00A155DB" w:rsidTr="00A155DB">
        <w:tc>
          <w:tcPr>
            <w:tcW w:w="866" w:type="dxa"/>
          </w:tcPr>
          <w:p w:rsidR="00A155DB" w:rsidRDefault="00A155DB" w:rsidP="00A155DB">
            <w:r>
              <w:t>7</w:t>
            </w:r>
          </w:p>
        </w:tc>
        <w:tc>
          <w:tcPr>
            <w:tcW w:w="929" w:type="dxa"/>
          </w:tcPr>
          <w:p w:rsidR="00A155DB" w:rsidRDefault="00B85866" w:rsidP="00A155DB">
            <w:r>
              <w:t>=</w:t>
            </w:r>
          </w:p>
        </w:tc>
        <w:tc>
          <w:tcPr>
            <w:tcW w:w="3878" w:type="dxa"/>
          </w:tcPr>
          <w:p w:rsidR="00A155DB" w:rsidRDefault="00B85866" w:rsidP="00A155DB">
            <w:r w:rsidRPr="00B85866">
              <w:t>Facial arteries and nerves</w:t>
            </w:r>
          </w:p>
        </w:tc>
        <w:tc>
          <w:tcPr>
            <w:tcW w:w="1847" w:type="dxa"/>
          </w:tcPr>
          <w:p w:rsidR="00A155DB" w:rsidRDefault="00A155DB" w:rsidP="00A155DB">
            <w:r w:rsidRPr="00A155DB">
              <w:t>Dr. Mohammadpour</w:t>
            </w:r>
          </w:p>
        </w:tc>
        <w:tc>
          <w:tcPr>
            <w:tcW w:w="2645" w:type="dxa"/>
          </w:tcPr>
          <w:p w:rsidR="00A155DB" w:rsidRDefault="00A155DB" w:rsidP="00A155DB">
            <w:r w:rsidRPr="00A155DB">
              <w:t>Kn</w:t>
            </w:r>
            <w:r w:rsidR="00F96753">
              <w:t>ow the contents of previous session</w:t>
            </w:r>
          </w:p>
        </w:tc>
      </w:tr>
      <w:tr w:rsidR="00A155DB" w:rsidTr="00A155DB">
        <w:tc>
          <w:tcPr>
            <w:tcW w:w="866" w:type="dxa"/>
          </w:tcPr>
          <w:p w:rsidR="00A155DB" w:rsidRDefault="00A155DB" w:rsidP="00A155DB">
            <w:r>
              <w:t>8</w:t>
            </w:r>
          </w:p>
        </w:tc>
        <w:tc>
          <w:tcPr>
            <w:tcW w:w="929" w:type="dxa"/>
          </w:tcPr>
          <w:p w:rsidR="00A155DB" w:rsidRDefault="00B85866" w:rsidP="00A155DB">
            <w:r>
              <w:t>=</w:t>
            </w:r>
          </w:p>
        </w:tc>
        <w:tc>
          <w:tcPr>
            <w:tcW w:w="3878" w:type="dxa"/>
          </w:tcPr>
          <w:p w:rsidR="00B85866" w:rsidRDefault="00B85866" w:rsidP="00B85866"/>
          <w:p w:rsidR="00A155DB" w:rsidRDefault="00B85866" w:rsidP="00B85866">
            <w:r>
              <w:t>Infra temporal cavity</w:t>
            </w:r>
          </w:p>
        </w:tc>
        <w:tc>
          <w:tcPr>
            <w:tcW w:w="1847" w:type="dxa"/>
          </w:tcPr>
          <w:p w:rsidR="00A155DB" w:rsidRDefault="00A155DB" w:rsidP="00A155DB">
            <w:r w:rsidRPr="00A155DB">
              <w:t>Dr. Mohammadpour</w:t>
            </w:r>
          </w:p>
        </w:tc>
        <w:tc>
          <w:tcPr>
            <w:tcW w:w="2645" w:type="dxa"/>
          </w:tcPr>
          <w:p w:rsidR="00A155DB" w:rsidRDefault="00A155DB" w:rsidP="00A155DB">
            <w:r w:rsidRPr="00A155DB">
              <w:t>Kn</w:t>
            </w:r>
            <w:r w:rsidR="00F96753">
              <w:t>ow the contents of previous session</w:t>
            </w:r>
          </w:p>
        </w:tc>
      </w:tr>
      <w:tr w:rsidR="00A155DB" w:rsidTr="00A155DB">
        <w:tc>
          <w:tcPr>
            <w:tcW w:w="866" w:type="dxa"/>
          </w:tcPr>
          <w:p w:rsidR="00A155DB" w:rsidRDefault="00A155DB" w:rsidP="00A155DB">
            <w:r>
              <w:lastRenderedPageBreak/>
              <w:t>9</w:t>
            </w:r>
          </w:p>
        </w:tc>
        <w:tc>
          <w:tcPr>
            <w:tcW w:w="929" w:type="dxa"/>
          </w:tcPr>
          <w:p w:rsidR="00A155DB" w:rsidRDefault="00B85866" w:rsidP="00A155DB">
            <w:r>
              <w:t>=</w:t>
            </w:r>
          </w:p>
        </w:tc>
        <w:tc>
          <w:tcPr>
            <w:tcW w:w="3878" w:type="dxa"/>
          </w:tcPr>
          <w:p w:rsidR="00A155DB" w:rsidRDefault="00B85866" w:rsidP="00A155DB">
            <w:r w:rsidRPr="00B85866">
              <w:t>Continuation of the infra temporal cavity and cervical viscera</w:t>
            </w:r>
          </w:p>
        </w:tc>
        <w:tc>
          <w:tcPr>
            <w:tcW w:w="1847" w:type="dxa"/>
          </w:tcPr>
          <w:p w:rsidR="00A155DB" w:rsidRDefault="00A155DB" w:rsidP="00A155DB">
            <w:r w:rsidRPr="00A155DB">
              <w:t>Dr. Mohammadpour</w:t>
            </w:r>
          </w:p>
        </w:tc>
        <w:tc>
          <w:tcPr>
            <w:tcW w:w="2645" w:type="dxa"/>
          </w:tcPr>
          <w:p w:rsidR="00A155DB" w:rsidRDefault="00A155DB" w:rsidP="00A155DB">
            <w:r w:rsidRPr="00A155DB">
              <w:t>Know the contents o</w:t>
            </w:r>
            <w:r w:rsidR="00C46EAA">
              <w:t>f previous session</w:t>
            </w:r>
          </w:p>
        </w:tc>
      </w:tr>
      <w:tr w:rsidR="00A155DB" w:rsidTr="00A155DB">
        <w:tc>
          <w:tcPr>
            <w:tcW w:w="866" w:type="dxa"/>
          </w:tcPr>
          <w:p w:rsidR="00A155DB" w:rsidRDefault="00A155DB" w:rsidP="00A155DB">
            <w:r>
              <w:t>10</w:t>
            </w:r>
          </w:p>
        </w:tc>
        <w:tc>
          <w:tcPr>
            <w:tcW w:w="929" w:type="dxa"/>
          </w:tcPr>
          <w:p w:rsidR="00A155DB" w:rsidRDefault="00B85866" w:rsidP="00A155DB">
            <w:r>
              <w:t>=</w:t>
            </w:r>
          </w:p>
        </w:tc>
        <w:tc>
          <w:tcPr>
            <w:tcW w:w="3878" w:type="dxa"/>
          </w:tcPr>
          <w:p w:rsidR="00A155DB" w:rsidRDefault="00B85866" w:rsidP="00A155DB">
            <w:r w:rsidRPr="00B85866">
              <w:t>Throat</w:t>
            </w:r>
          </w:p>
        </w:tc>
        <w:tc>
          <w:tcPr>
            <w:tcW w:w="1847" w:type="dxa"/>
          </w:tcPr>
          <w:p w:rsidR="00A155DB" w:rsidRDefault="00A155DB" w:rsidP="00A155DB">
            <w:r w:rsidRPr="00A155DB">
              <w:t>Dr. Mohammadpour</w:t>
            </w:r>
          </w:p>
        </w:tc>
        <w:tc>
          <w:tcPr>
            <w:tcW w:w="2645" w:type="dxa"/>
          </w:tcPr>
          <w:p w:rsidR="00A155DB" w:rsidRDefault="00A155DB" w:rsidP="00A155DB">
            <w:r w:rsidRPr="00A155DB">
              <w:t>Kn</w:t>
            </w:r>
            <w:r w:rsidR="00C46EAA">
              <w:t>ow the contents of previous session</w:t>
            </w:r>
          </w:p>
        </w:tc>
      </w:tr>
      <w:tr w:rsidR="00A155DB" w:rsidTr="00A155DB">
        <w:tc>
          <w:tcPr>
            <w:tcW w:w="866" w:type="dxa"/>
          </w:tcPr>
          <w:p w:rsidR="00A155DB" w:rsidRDefault="00A155DB" w:rsidP="00A155DB">
            <w:r>
              <w:t>11</w:t>
            </w:r>
          </w:p>
        </w:tc>
        <w:tc>
          <w:tcPr>
            <w:tcW w:w="929" w:type="dxa"/>
          </w:tcPr>
          <w:p w:rsidR="00A155DB" w:rsidRDefault="00B85866" w:rsidP="00A155DB">
            <w:r>
              <w:t>=</w:t>
            </w:r>
          </w:p>
        </w:tc>
        <w:tc>
          <w:tcPr>
            <w:tcW w:w="3878" w:type="dxa"/>
          </w:tcPr>
          <w:p w:rsidR="00A155DB" w:rsidRDefault="00B85866" w:rsidP="00A155DB">
            <w:r w:rsidRPr="00B85866">
              <w:t>Larynx</w:t>
            </w:r>
          </w:p>
        </w:tc>
        <w:tc>
          <w:tcPr>
            <w:tcW w:w="1847" w:type="dxa"/>
          </w:tcPr>
          <w:p w:rsidR="00A155DB" w:rsidRDefault="00A155DB" w:rsidP="00A155DB">
            <w:r w:rsidRPr="00A155DB">
              <w:t>Dr. Mohammadpour</w:t>
            </w:r>
          </w:p>
        </w:tc>
        <w:tc>
          <w:tcPr>
            <w:tcW w:w="2645" w:type="dxa"/>
          </w:tcPr>
          <w:p w:rsidR="00A155DB" w:rsidRDefault="00A155DB" w:rsidP="00A155DB">
            <w:r w:rsidRPr="00A155DB">
              <w:t>Kn</w:t>
            </w:r>
            <w:r w:rsidR="00C46EAA">
              <w:t>ow the contents of previous session</w:t>
            </w:r>
          </w:p>
        </w:tc>
      </w:tr>
      <w:tr w:rsidR="00A155DB" w:rsidTr="00A155DB">
        <w:tc>
          <w:tcPr>
            <w:tcW w:w="866" w:type="dxa"/>
          </w:tcPr>
          <w:p w:rsidR="00A155DB" w:rsidRDefault="00A155DB" w:rsidP="00A155DB">
            <w:r>
              <w:t>12</w:t>
            </w:r>
          </w:p>
        </w:tc>
        <w:tc>
          <w:tcPr>
            <w:tcW w:w="929" w:type="dxa"/>
          </w:tcPr>
          <w:p w:rsidR="00A155DB" w:rsidRDefault="00B85866" w:rsidP="00A155DB">
            <w:r>
              <w:t>=</w:t>
            </w:r>
          </w:p>
        </w:tc>
        <w:tc>
          <w:tcPr>
            <w:tcW w:w="3878" w:type="dxa"/>
          </w:tcPr>
          <w:p w:rsidR="00A155DB" w:rsidRDefault="00B85866" w:rsidP="00A155DB">
            <w:r w:rsidRPr="00B85866">
              <w:t>Nasal cavity</w:t>
            </w:r>
          </w:p>
        </w:tc>
        <w:tc>
          <w:tcPr>
            <w:tcW w:w="1847" w:type="dxa"/>
          </w:tcPr>
          <w:p w:rsidR="00A155DB" w:rsidRDefault="00A155DB" w:rsidP="00A155DB">
            <w:r w:rsidRPr="00A155DB">
              <w:t>Dr. Mohammadpour</w:t>
            </w:r>
          </w:p>
        </w:tc>
        <w:tc>
          <w:tcPr>
            <w:tcW w:w="2645" w:type="dxa"/>
          </w:tcPr>
          <w:p w:rsidR="00A155DB" w:rsidRDefault="00A155DB" w:rsidP="00A155DB">
            <w:r w:rsidRPr="00A155DB">
              <w:t>Kn</w:t>
            </w:r>
            <w:r w:rsidR="00C46EAA">
              <w:t>ow the contents of previous session</w:t>
            </w:r>
          </w:p>
        </w:tc>
      </w:tr>
      <w:tr w:rsidR="00A155DB" w:rsidTr="00A155DB">
        <w:tc>
          <w:tcPr>
            <w:tcW w:w="866" w:type="dxa"/>
          </w:tcPr>
          <w:p w:rsidR="00A155DB" w:rsidRDefault="00A155DB" w:rsidP="00A155DB">
            <w:r>
              <w:t>13</w:t>
            </w:r>
          </w:p>
        </w:tc>
        <w:tc>
          <w:tcPr>
            <w:tcW w:w="929" w:type="dxa"/>
          </w:tcPr>
          <w:p w:rsidR="00A155DB" w:rsidRDefault="00B85866" w:rsidP="00A155DB">
            <w:r>
              <w:t>=</w:t>
            </w:r>
          </w:p>
        </w:tc>
        <w:tc>
          <w:tcPr>
            <w:tcW w:w="3878" w:type="dxa"/>
          </w:tcPr>
          <w:p w:rsidR="00A155DB" w:rsidRDefault="00B85866" w:rsidP="00A155DB">
            <w:r w:rsidRPr="00B85866">
              <w:t>Mouth and palate</w:t>
            </w:r>
          </w:p>
        </w:tc>
        <w:tc>
          <w:tcPr>
            <w:tcW w:w="1847" w:type="dxa"/>
          </w:tcPr>
          <w:p w:rsidR="00A155DB" w:rsidRDefault="00A155DB" w:rsidP="00A155DB">
            <w:r w:rsidRPr="00A155DB">
              <w:t>Dr. Mohammadpour</w:t>
            </w:r>
          </w:p>
        </w:tc>
        <w:tc>
          <w:tcPr>
            <w:tcW w:w="2645" w:type="dxa"/>
          </w:tcPr>
          <w:p w:rsidR="00A155DB" w:rsidRDefault="00A155DB" w:rsidP="00A155DB">
            <w:r w:rsidRPr="00A155DB">
              <w:t>Kn</w:t>
            </w:r>
            <w:r w:rsidR="00C46EAA">
              <w:t>ow the contents of previous session</w:t>
            </w:r>
          </w:p>
        </w:tc>
      </w:tr>
      <w:tr w:rsidR="00A155DB" w:rsidTr="00A155DB">
        <w:tc>
          <w:tcPr>
            <w:tcW w:w="866" w:type="dxa"/>
          </w:tcPr>
          <w:p w:rsidR="00A155DB" w:rsidRDefault="00A155DB" w:rsidP="00A155DB">
            <w:r>
              <w:t>14</w:t>
            </w:r>
          </w:p>
        </w:tc>
        <w:tc>
          <w:tcPr>
            <w:tcW w:w="929" w:type="dxa"/>
          </w:tcPr>
          <w:p w:rsidR="00A155DB" w:rsidRDefault="00B85866" w:rsidP="00A155DB">
            <w:r>
              <w:t>=</w:t>
            </w:r>
          </w:p>
        </w:tc>
        <w:tc>
          <w:tcPr>
            <w:tcW w:w="3878" w:type="dxa"/>
          </w:tcPr>
          <w:p w:rsidR="00A155DB" w:rsidRDefault="00B85866" w:rsidP="00A155DB">
            <w:r w:rsidRPr="00B85866">
              <w:t>Embryology of the head and neck area</w:t>
            </w:r>
          </w:p>
        </w:tc>
        <w:tc>
          <w:tcPr>
            <w:tcW w:w="1847" w:type="dxa"/>
          </w:tcPr>
          <w:p w:rsidR="00A155DB" w:rsidRDefault="00A155DB" w:rsidP="00A155DB">
            <w:r w:rsidRPr="00A155DB">
              <w:t>Dr. Mohammadpour</w:t>
            </w:r>
          </w:p>
        </w:tc>
        <w:tc>
          <w:tcPr>
            <w:tcW w:w="2645" w:type="dxa"/>
          </w:tcPr>
          <w:p w:rsidR="00A155DB" w:rsidRDefault="00A155DB" w:rsidP="00A155DB">
            <w:r w:rsidRPr="00A155DB">
              <w:t>Kn</w:t>
            </w:r>
            <w:r w:rsidR="00C46EAA">
              <w:t>ow the contents of previous session</w:t>
            </w:r>
          </w:p>
        </w:tc>
      </w:tr>
      <w:tr w:rsidR="00A155DB" w:rsidTr="00A155DB">
        <w:tc>
          <w:tcPr>
            <w:tcW w:w="866" w:type="dxa"/>
          </w:tcPr>
          <w:p w:rsidR="00A155DB" w:rsidRDefault="00A155DB" w:rsidP="00A155DB">
            <w:r>
              <w:t>15</w:t>
            </w:r>
          </w:p>
        </w:tc>
        <w:tc>
          <w:tcPr>
            <w:tcW w:w="929" w:type="dxa"/>
          </w:tcPr>
          <w:p w:rsidR="00A155DB" w:rsidRDefault="00B85866" w:rsidP="00A155DB">
            <w:r>
              <w:t>=</w:t>
            </w:r>
          </w:p>
        </w:tc>
        <w:tc>
          <w:tcPr>
            <w:tcW w:w="3878" w:type="dxa"/>
          </w:tcPr>
          <w:p w:rsidR="00A155DB" w:rsidRDefault="00B85866" w:rsidP="00A155DB">
            <w:r w:rsidRPr="00B85866">
              <w:t>Continued embryology of the head and neck area</w:t>
            </w:r>
          </w:p>
        </w:tc>
        <w:tc>
          <w:tcPr>
            <w:tcW w:w="1847" w:type="dxa"/>
          </w:tcPr>
          <w:p w:rsidR="00A155DB" w:rsidRDefault="00A155DB" w:rsidP="00A155DB">
            <w:r w:rsidRPr="00A155DB">
              <w:t>Dr. Mohammadpour</w:t>
            </w:r>
          </w:p>
        </w:tc>
        <w:tc>
          <w:tcPr>
            <w:tcW w:w="2645" w:type="dxa"/>
          </w:tcPr>
          <w:p w:rsidR="00A155DB" w:rsidRDefault="00A155DB" w:rsidP="00A155DB">
            <w:r w:rsidRPr="00A155DB">
              <w:t>Kn</w:t>
            </w:r>
            <w:r w:rsidR="00C46EAA">
              <w:t>ow the contents of previous session</w:t>
            </w:r>
          </w:p>
        </w:tc>
      </w:tr>
      <w:tr w:rsidR="00A155DB" w:rsidTr="00A155DB">
        <w:tc>
          <w:tcPr>
            <w:tcW w:w="866" w:type="dxa"/>
          </w:tcPr>
          <w:p w:rsidR="00A155DB" w:rsidRDefault="00A155DB" w:rsidP="00A155DB">
            <w:r>
              <w:t>16</w:t>
            </w:r>
          </w:p>
        </w:tc>
        <w:tc>
          <w:tcPr>
            <w:tcW w:w="929" w:type="dxa"/>
          </w:tcPr>
          <w:p w:rsidR="00A155DB" w:rsidRDefault="00B85866" w:rsidP="00A155DB">
            <w:r>
              <w:t>=</w:t>
            </w:r>
          </w:p>
        </w:tc>
        <w:tc>
          <w:tcPr>
            <w:tcW w:w="3878" w:type="dxa"/>
          </w:tcPr>
          <w:p w:rsidR="00A155DB" w:rsidRDefault="00B85866" w:rsidP="00A155DB">
            <w:r w:rsidRPr="00B85866">
              <w:t>An overview of the twelve nerves of the brain</w:t>
            </w:r>
          </w:p>
        </w:tc>
        <w:tc>
          <w:tcPr>
            <w:tcW w:w="1847" w:type="dxa"/>
          </w:tcPr>
          <w:p w:rsidR="00A155DB" w:rsidRDefault="00A155DB" w:rsidP="00A155DB">
            <w:r w:rsidRPr="00A155DB">
              <w:t>Dr. Mohammadpour</w:t>
            </w:r>
          </w:p>
        </w:tc>
        <w:tc>
          <w:tcPr>
            <w:tcW w:w="2645" w:type="dxa"/>
          </w:tcPr>
          <w:p w:rsidR="00A155DB" w:rsidRDefault="00A155DB" w:rsidP="00A155DB">
            <w:r w:rsidRPr="00A155DB">
              <w:t>Kn</w:t>
            </w:r>
            <w:r w:rsidR="00C46EAA">
              <w:t>ow the contents of previous session</w:t>
            </w:r>
          </w:p>
        </w:tc>
      </w:tr>
      <w:tr w:rsidR="00A155DB" w:rsidTr="00A155DB">
        <w:tc>
          <w:tcPr>
            <w:tcW w:w="866" w:type="dxa"/>
          </w:tcPr>
          <w:p w:rsidR="00A155DB" w:rsidRDefault="00A155DB" w:rsidP="00A155DB">
            <w:r>
              <w:t>17</w:t>
            </w:r>
          </w:p>
        </w:tc>
        <w:tc>
          <w:tcPr>
            <w:tcW w:w="929" w:type="dxa"/>
          </w:tcPr>
          <w:p w:rsidR="00A155DB" w:rsidRDefault="00B85866" w:rsidP="00A155DB">
            <w:r>
              <w:t>=</w:t>
            </w:r>
          </w:p>
        </w:tc>
        <w:tc>
          <w:tcPr>
            <w:tcW w:w="3878" w:type="dxa"/>
          </w:tcPr>
          <w:p w:rsidR="00A155DB" w:rsidRDefault="00B85866" w:rsidP="00A155DB">
            <w:r w:rsidRPr="00B85866">
              <w:t>Superficial and clinical anatomy of the head and neck</w:t>
            </w:r>
          </w:p>
        </w:tc>
        <w:tc>
          <w:tcPr>
            <w:tcW w:w="1847" w:type="dxa"/>
          </w:tcPr>
          <w:p w:rsidR="00A155DB" w:rsidRDefault="00A155DB" w:rsidP="00A155DB">
            <w:r w:rsidRPr="00A155DB">
              <w:t>Dr. Mohammadpour</w:t>
            </w:r>
          </w:p>
        </w:tc>
        <w:tc>
          <w:tcPr>
            <w:tcW w:w="2645" w:type="dxa"/>
          </w:tcPr>
          <w:p w:rsidR="00A155DB" w:rsidRDefault="00A155DB" w:rsidP="00A155DB">
            <w:r w:rsidRPr="00A155DB">
              <w:t>Kn</w:t>
            </w:r>
            <w:r w:rsidR="00C46EAA">
              <w:t>ow the contents of previous session</w:t>
            </w:r>
          </w:p>
        </w:tc>
      </w:tr>
    </w:tbl>
    <w:p w:rsidR="00A155DB" w:rsidRDefault="00A155DB" w:rsidP="00A155DB"/>
    <w:sectPr w:rsidR="00A1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DB"/>
    <w:rsid w:val="000673C9"/>
    <w:rsid w:val="006E0214"/>
    <w:rsid w:val="00812D0B"/>
    <w:rsid w:val="00894305"/>
    <w:rsid w:val="00A155DB"/>
    <w:rsid w:val="00B85866"/>
    <w:rsid w:val="00C46EAA"/>
    <w:rsid w:val="00E933E2"/>
    <w:rsid w:val="00F96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63C45-90BE-4D6F-86DD-B75FF090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5DB"/>
    <w:rPr>
      <w:color w:val="0563C1" w:themeColor="hyperlink"/>
      <w:u w:val="single"/>
    </w:rPr>
  </w:style>
  <w:style w:type="table" w:styleId="TableGrid">
    <w:name w:val="Table Grid"/>
    <w:basedOn w:val="TableNormal"/>
    <w:uiPriority w:val="39"/>
    <w:rsid w:val="00A15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hram911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Xpower</dc:creator>
  <cp:keywords/>
  <dc:description/>
  <cp:lastModifiedBy>user-patolozhy</cp:lastModifiedBy>
  <cp:revision>2</cp:revision>
  <dcterms:created xsi:type="dcterms:W3CDTF">2021-06-08T18:37:00Z</dcterms:created>
  <dcterms:modified xsi:type="dcterms:W3CDTF">2021-06-08T18:37:00Z</dcterms:modified>
</cp:coreProperties>
</file>